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2DABC" w14:textId="710331F8" w:rsidR="009D1D0F" w:rsidRPr="001B57A3" w:rsidRDefault="000E7FD9" w:rsidP="001B57A3">
      <w:pPr>
        <w:tabs>
          <w:tab w:val="left" w:pos="567"/>
          <w:tab w:val="left" w:pos="3402"/>
          <w:tab w:val="left" w:pos="6237"/>
          <w:tab w:val="left" w:pos="9072"/>
        </w:tabs>
        <w:spacing w:after="0" w:line="240" w:lineRule="auto"/>
        <w:ind w:left="567" w:hanging="567"/>
        <w:jc w:val="center"/>
        <w:rPr>
          <w:rFonts w:ascii="Cambria" w:hAnsi="Cambria"/>
          <w:b/>
          <w:sz w:val="24"/>
          <w:szCs w:val="24"/>
          <w:lang w:val="en-US"/>
        </w:rPr>
      </w:pPr>
      <w:r w:rsidRPr="001B57A3">
        <w:rPr>
          <w:rFonts w:ascii="Cambria" w:hAnsi="Cambria"/>
          <w:b/>
          <w:sz w:val="24"/>
          <w:szCs w:val="24"/>
          <w:lang w:val="en-US"/>
        </w:rPr>
        <w:t>8</w:t>
      </w:r>
      <w:r w:rsidR="00F17B31" w:rsidRPr="001B57A3">
        <w:rPr>
          <w:rFonts w:ascii="Cambria" w:hAnsi="Cambria"/>
          <w:b/>
          <w:sz w:val="24"/>
          <w:szCs w:val="24"/>
          <w:vertAlign w:val="superscript"/>
          <w:lang w:val="en-US"/>
        </w:rPr>
        <w:t>th</w:t>
      </w:r>
      <w:r w:rsidR="00F17B31" w:rsidRPr="001B57A3">
        <w:rPr>
          <w:rFonts w:ascii="Cambria" w:hAnsi="Cambria"/>
          <w:b/>
          <w:sz w:val="24"/>
          <w:szCs w:val="24"/>
          <w:lang w:val="en-US"/>
        </w:rPr>
        <w:t xml:space="preserve"> </w:t>
      </w:r>
      <w:r w:rsidR="003F77B6">
        <w:rPr>
          <w:rFonts w:ascii="Cambria" w:hAnsi="Cambria"/>
          <w:b/>
          <w:sz w:val="24"/>
          <w:szCs w:val="24"/>
          <w:lang w:val="en-US"/>
        </w:rPr>
        <w:t>IC</w:t>
      </w:r>
      <w:r w:rsidR="00F17B31" w:rsidRPr="001B57A3">
        <w:rPr>
          <w:rFonts w:ascii="Cambria" w:hAnsi="Cambria"/>
          <w:b/>
          <w:sz w:val="24"/>
          <w:szCs w:val="24"/>
          <w:lang w:val="en-US"/>
        </w:rPr>
        <w:t xml:space="preserve">SE </w:t>
      </w:r>
      <w:r w:rsidR="00462C54" w:rsidRPr="001B57A3">
        <w:rPr>
          <w:rFonts w:ascii="Cambria" w:hAnsi="Cambria"/>
          <w:b/>
          <w:sz w:val="24"/>
          <w:szCs w:val="24"/>
          <w:lang w:val="en-US"/>
        </w:rPr>
        <w:t>(</w:t>
      </w:r>
      <w:r w:rsidRPr="001B57A3">
        <w:rPr>
          <w:rFonts w:ascii="Cambria" w:hAnsi="Cambria"/>
          <w:b/>
          <w:sz w:val="24"/>
          <w:szCs w:val="24"/>
          <w:lang w:val="en-US"/>
        </w:rPr>
        <w:t>Science</w:t>
      </w:r>
      <w:r w:rsidR="00462C54" w:rsidRPr="001B57A3">
        <w:rPr>
          <w:rFonts w:ascii="Cambria" w:hAnsi="Cambria"/>
          <w:b/>
          <w:sz w:val="24"/>
          <w:szCs w:val="24"/>
          <w:lang w:val="en-US"/>
        </w:rPr>
        <w:t>)</w:t>
      </w:r>
      <w:r w:rsidRPr="001B57A3">
        <w:rPr>
          <w:rFonts w:ascii="Cambria" w:hAnsi="Cambria"/>
          <w:b/>
          <w:sz w:val="24"/>
          <w:szCs w:val="24"/>
          <w:lang w:val="en-US"/>
        </w:rPr>
        <w:t xml:space="preserve"> Term –</w:t>
      </w:r>
      <w:r w:rsidR="00C277B0" w:rsidRPr="001B57A3">
        <w:rPr>
          <w:rFonts w:ascii="Cambria" w:hAnsi="Cambria"/>
          <w:b/>
          <w:sz w:val="24"/>
          <w:szCs w:val="24"/>
          <w:lang w:val="en-US"/>
        </w:rPr>
        <w:t xml:space="preserve"> </w:t>
      </w:r>
      <w:r w:rsidR="00AE53BE">
        <w:rPr>
          <w:rFonts w:ascii="Cambria" w:hAnsi="Cambria"/>
          <w:b/>
          <w:sz w:val="24"/>
          <w:szCs w:val="24"/>
          <w:lang w:val="en-US"/>
        </w:rPr>
        <w:t>2</w:t>
      </w:r>
      <w:r w:rsidR="00271403">
        <w:rPr>
          <w:rFonts w:ascii="Cambria" w:hAnsi="Cambria"/>
          <w:b/>
          <w:sz w:val="24"/>
          <w:szCs w:val="24"/>
          <w:lang w:val="en-US"/>
        </w:rPr>
        <w:t xml:space="preserve"> </w:t>
      </w:r>
      <w:r w:rsidR="0034756C">
        <w:rPr>
          <w:rFonts w:ascii="Cambria" w:hAnsi="Cambria"/>
          <w:b/>
          <w:sz w:val="24"/>
          <w:szCs w:val="24"/>
          <w:lang w:val="en-US"/>
        </w:rPr>
        <w:t>Physics</w:t>
      </w:r>
      <w:r w:rsidRPr="001B57A3">
        <w:rPr>
          <w:rFonts w:ascii="Cambria" w:hAnsi="Cambria"/>
          <w:b/>
          <w:sz w:val="24"/>
          <w:szCs w:val="24"/>
          <w:lang w:val="en-US"/>
        </w:rPr>
        <w:t xml:space="preserve"> (2024 – 25)</w:t>
      </w:r>
    </w:p>
    <w:p w14:paraId="14A698B9" w14:textId="38C599D4" w:rsidR="002023E1" w:rsidRPr="001B57A3" w:rsidRDefault="00E03E1C" w:rsidP="001B57A3">
      <w:pPr>
        <w:tabs>
          <w:tab w:val="left" w:pos="567"/>
          <w:tab w:val="left" w:pos="3402"/>
          <w:tab w:val="left" w:pos="6237"/>
          <w:tab w:val="left" w:pos="9072"/>
        </w:tabs>
        <w:spacing w:after="0" w:line="240" w:lineRule="auto"/>
        <w:ind w:left="567" w:hanging="567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noProof/>
          <w:sz w:val="24"/>
          <w:szCs w:val="24"/>
          <w:lang w:val="en-US"/>
        </w:rPr>
        <w:pict w14:anchorId="06CB136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-22.5pt;margin-top:13.9pt;width:610.55pt;height:0;z-index:251658240" o:connectortype="straight" strokeweight="1pt"/>
        </w:pict>
      </w:r>
      <w:r w:rsidR="002023E1" w:rsidRPr="001B57A3">
        <w:rPr>
          <w:rFonts w:ascii="Cambria" w:hAnsi="Cambria"/>
          <w:b/>
          <w:bCs/>
          <w:sz w:val="24"/>
          <w:szCs w:val="24"/>
        </w:rPr>
        <w:t xml:space="preserve">Time </w:t>
      </w:r>
      <w:proofErr w:type="gramStart"/>
      <w:r w:rsidR="00C277B0" w:rsidRPr="001B57A3">
        <w:rPr>
          <w:rFonts w:ascii="Cambria" w:hAnsi="Cambria"/>
          <w:b/>
          <w:bCs/>
          <w:sz w:val="24"/>
          <w:szCs w:val="24"/>
        </w:rPr>
        <w:t xml:space="preserve">Allowed </w:t>
      </w:r>
      <w:r w:rsidR="002023E1" w:rsidRPr="001B57A3">
        <w:rPr>
          <w:rFonts w:ascii="Cambria" w:hAnsi="Cambria"/>
          <w:b/>
          <w:bCs/>
          <w:sz w:val="24"/>
          <w:szCs w:val="24"/>
        </w:rPr>
        <w:t>:</w:t>
      </w:r>
      <w:proofErr w:type="gramEnd"/>
      <w:r w:rsidR="002023E1" w:rsidRPr="001B57A3">
        <w:rPr>
          <w:rFonts w:ascii="Cambria" w:hAnsi="Cambria"/>
          <w:b/>
          <w:bCs/>
          <w:sz w:val="24"/>
          <w:szCs w:val="24"/>
        </w:rPr>
        <w:t xml:space="preserve"> </w:t>
      </w:r>
      <w:r w:rsidR="00271403">
        <w:rPr>
          <w:rFonts w:ascii="Cambria" w:hAnsi="Cambria"/>
          <w:b/>
          <w:bCs/>
          <w:sz w:val="24"/>
          <w:szCs w:val="24"/>
        </w:rPr>
        <w:t>2</w:t>
      </w:r>
      <w:r w:rsidR="002023E1" w:rsidRPr="001B57A3">
        <w:rPr>
          <w:rFonts w:ascii="Cambria" w:hAnsi="Cambria"/>
          <w:b/>
          <w:bCs/>
          <w:sz w:val="24"/>
          <w:szCs w:val="24"/>
        </w:rPr>
        <w:t xml:space="preserve"> Hours</w:t>
      </w:r>
      <w:r w:rsidR="002023E1" w:rsidRPr="001B57A3">
        <w:rPr>
          <w:rFonts w:ascii="Cambria" w:hAnsi="Cambria"/>
          <w:b/>
          <w:bCs/>
          <w:sz w:val="24"/>
          <w:szCs w:val="24"/>
        </w:rPr>
        <w:tab/>
      </w:r>
      <w:r w:rsidR="002023E1" w:rsidRPr="001B57A3">
        <w:rPr>
          <w:rFonts w:ascii="Cambria" w:hAnsi="Cambria"/>
          <w:b/>
          <w:bCs/>
          <w:sz w:val="24"/>
          <w:szCs w:val="24"/>
        </w:rPr>
        <w:tab/>
        <w:t xml:space="preserve">              </w:t>
      </w:r>
      <w:r w:rsidR="00C277B0" w:rsidRPr="001B57A3">
        <w:rPr>
          <w:rFonts w:ascii="Cambria" w:hAnsi="Cambria"/>
          <w:b/>
          <w:bCs/>
          <w:sz w:val="24"/>
          <w:szCs w:val="24"/>
        </w:rPr>
        <w:t xml:space="preserve">                                   </w:t>
      </w:r>
      <w:r w:rsidR="002023E1" w:rsidRPr="001B57A3">
        <w:rPr>
          <w:rFonts w:ascii="Cambria" w:hAnsi="Cambria"/>
          <w:b/>
          <w:bCs/>
          <w:sz w:val="24"/>
          <w:szCs w:val="24"/>
        </w:rPr>
        <w:t>M</w:t>
      </w:r>
      <w:r w:rsidR="00C277B0" w:rsidRPr="001B57A3">
        <w:rPr>
          <w:rFonts w:ascii="Cambria" w:hAnsi="Cambria"/>
          <w:b/>
          <w:bCs/>
          <w:sz w:val="24"/>
          <w:szCs w:val="24"/>
        </w:rPr>
        <w:t xml:space="preserve">aximum </w:t>
      </w:r>
      <w:proofErr w:type="gramStart"/>
      <w:r w:rsidR="00C277B0" w:rsidRPr="001B57A3">
        <w:rPr>
          <w:rFonts w:ascii="Cambria" w:hAnsi="Cambria"/>
          <w:b/>
          <w:bCs/>
          <w:sz w:val="24"/>
          <w:szCs w:val="24"/>
        </w:rPr>
        <w:t>Marks</w:t>
      </w:r>
      <w:r w:rsidR="002023E1" w:rsidRPr="001B57A3">
        <w:rPr>
          <w:rFonts w:ascii="Cambria" w:hAnsi="Cambria"/>
          <w:b/>
          <w:bCs/>
          <w:sz w:val="24"/>
          <w:szCs w:val="24"/>
        </w:rPr>
        <w:t xml:space="preserve"> :</w:t>
      </w:r>
      <w:proofErr w:type="gramEnd"/>
      <w:r w:rsidR="002023E1" w:rsidRPr="001B57A3">
        <w:rPr>
          <w:rFonts w:ascii="Cambria" w:hAnsi="Cambria"/>
          <w:b/>
          <w:bCs/>
          <w:sz w:val="24"/>
          <w:szCs w:val="24"/>
        </w:rPr>
        <w:t xml:space="preserve"> 80</w:t>
      </w:r>
    </w:p>
    <w:p w14:paraId="08601F0E" w14:textId="11FD7CE4" w:rsidR="00436133" w:rsidRPr="00271403" w:rsidRDefault="0034672C" w:rsidP="00271403">
      <w:pPr>
        <w:tabs>
          <w:tab w:val="left" w:pos="567"/>
          <w:tab w:val="left" w:pos="3402"/>
          <w:tab w:val="left" w:pos="6237"/>
          <w:tab w:val="left" w:pos="9072"/>
        </w:tabs>
        <w:spacing w:after="0" w:line="240" w:lineRule="auto"/>
        <w:rPr>
          <w:rFonts w:ascii="Cambria" w:hAnsi="Cambria"/>
          <w:b/>
          <w:bCs/>
          <w:sz w:val="24"/>
          <w:szCs w:val="24"/>
        </w:rPr>
      </w:pPr>
      <w:r w:rsidRPr="00271403">
        <w:rPr>
          <w:rFonts w:ascii="Cambria" w:hAnsi="Cambria"/>
          <w:b/>
          <w:bCs/>
          <w:sz w:val="24"/>
          <w:szCs w:val="24"/>
        </w:rPr>
        <w:tab/>
        <w:t xml:space="preserve">                         </w:t>
      </w:r>
      <w:r w:rsidR="00271403">
        <w:rPr>
          <w:rFonts w:ascii="Cambria" w:hAnsi="Cambria"/>
          <w:b/>
          <w:bCs/>
          <w:sz w:val="24"/>
          <w:szCs w:val="24"/>
        </w:rPr>
        <w:t xml:space="preserve"> </w:t>
      </w:r>
      <w:r w:rsidR="002B241A">
        <w:rPr>
          <w:rFonts w:ascii="Cambria" w:hAnsi="Cambria"/>
          <w:b/>
          <w:bCs/>
          <w:sz w:val="24"/>
          <w:szCs w:val="24"/>
        </w:rPr>
        <w:t xml:space="preserve"> </w:t>
      </w:r>
      <w:r w:rsidR="002B241A">
        <w:rPr>
          <w:rFonts w:ascii="Cambria" w:hAnsi="Cambria"/>
          <w:b/>
          <w:bCs/>
          <w:sz w:val="24"/>
          <w:szCs w:val="24"/>
        </w:rPr>
        <w:tab/>
      </w:r>
      <w:r w:rsidR="00345ECC" w:rsidRPr="00345ECC">
        <w:rPr>
          <w:rFonts w:ascii="Cambria" w:hAnsi="Cambria"/>
          <w:b/>
          <w:bCs/>
          <w:sz w:val="24"/>
          <w:szCs w:val="24"/>
        </w:rPr>
        <w:t xml:space="preserve">SECTION I (40 Marks) </w:t>
      </w:r>
      <w:r w:rsidR="00345ECC" w:rsidRPr="00345ECC">
        <w:rPr>
          <w:rFonts w:ascii="Cambria" w:hAnsi="Cambria"/>
          <w:b/>
          <w:bCs/>
          <w:i/>
          <w:iCs/>
          <w:sz w:val="24"/>
          <w:szCs w:val="24"/>
        </w:rPr>
        <w:t>Attempt all questions.</w:t>
      </w:r>
      <w:r w:rsidRPr="00271403">
        <w:rPr>
          <w:rFonts w:ascii="Cambria" w:hAnsi="Cambria"/>
          <w:b/>
          <w:bCs/>
          <w:sz w:val="24"/>
          <w:szCs w:val="24"/>
        </w:rPr>
        <w:tab/>
      </w:r>
      <w:r w:rsidRPr="00271403">
        <w:rPr>
          <w:rFonts w:ascii="Cambria" w:hAnsi="Cambria"/>
          <w:b/>
          <w:bCs/>
          <w:sz w:val="24"/>
          <w:szCs w:val="24"/>
        </w:rPr>
        <w:tab/>
      </w:r>
    </w:p>
    <w:p w14:paraId="79F322A6" w14:textId="4DB16545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a</w:t>
      </w:r>
      <w:r w:rsidRPr="00345ECC">
        <w:rPr>
          <w:rFonts w:ascii="Cambria" w:hAnsi="Cambria"/>
          <w:sz w:val="24"/>
          <w:szCs w:val="24"/>
        </w:rPr>
        <w:t xml:space="preserve">) </w:t>
      </w:r>
      <w:r w:rsidRPr="00345ECC">
        <w:rPr>
          <w:rFonts w:ascii="Cambria" w:hAnsi="Cambria"/>
          <w:b/>
          <w:bCs/>
          <w:sz w:val="24"/>
          <w:szCs w:val="24"/>
        </w:rPr>
        <w:t>Multiple choice questions: </w:t>
      </w:r>
      <w:r>
        <w:rPr>
          <w:rFonts w:ascii="Cambria" w:hAnsi="Cambria"/>
          <w:b/>
          <w:bCs/>
          <w:sz w:val="24"/>
          <w:szCs w:val="24"/>
        </w:rPr>
        <w:tab/>
      </w:r>
      <w:r>
        <w:rPr>
          <w:rFonts w:ascii="Cambria" w:hAnsi="Cambria"/>
          <w:b/>
          <w:bCs/>
          <w:sz w:val="24"/>
          <w:szCs w:val="24"/>
        </w:rPr>
        <w:tab/>
      </w:r>
      <w:r>
        <w:rPr>
          <w:rFonts w:ascii="Cambria" w:hAnsi="Cambria"/>
          <w:b/>
          <w:bCs/>
          <w:sz w:val="24"/>
          <w:szCs w:val="24"/>
        </w:rPr>
        <w:tab/>
      </w:r>
      <w:r w:rsidRPr="00345ECC">
        <w:rPr>
          <w:rFonts w:ascii="Cambria" w:hAnsi="Cambria"/>
          <w:b/>
          <w:bCs/>
          <w:sz w:val="24"/>
          <w:szCs w:val="24"/>
        </w:rPr>
        <w:t>[15 x 1 = 15] </w:t>
      </w:r>
    </w:p>
    <w:p w14:paraId="1BCD5E03" w14:textId="04C16317" w:rsidR="00345ECC" w:rsidRPr="00406110" w:rsidRDefault="00406110" w:rsidP="00406110">
      <w:pPr>
        <w:pStyle w:val="ListParagraph"/>
        <w:tabs>
          <w:tab w:val="left" w:pos="3402"/>
          <w:tab w:val="left" w:pos="6237"/>
          <w:tab w:val="left" w:pos="9072"/>
        </w:tabs>
        <w:ind w:left="142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i/>
          <w:iCs/>
          <w:sz w:val="24"/>
          <w:szCs w:val="24"/>
        </w:rPr>
        <w:t>(</w:t>
      </w:r>
      <w:proofErr w:type="spellStart"/>
      <w:r>
        <w:rPr>
          <w:rFonts w:ascii="Cambria" w:hAnsi="Cambria"/>
          <w:b/>
          <w:bCs/>
          <w:i/>
          <w:iCs/>
          <w:sz w:val="24"/>
          <w:szCs w:val="24"/>
        </w:rPr>
        <w:t>i</w:t>
      </w:r>
      <w:proofErr w:type="spellEnd"/>
      <w:r>
        <w:rPr>
          <w:rFonts w:ascii="Cambria" w:hAnsi="Cambria"/>
          <w:b/>
          <w:bCs/>
          <w:i/>
          <w:iCs/>
          <w:sz w:val="24"/>
          <w:szCs w:val="24"/>
        </w:rPr>
        <w:t>)</w:t>
      </w:r>
      <w:r w:rsidR="00345ECC" w:rsidRPr="00345ECC">
        <w:rPr>
          <w:rFonts w:ascii="Cambria" w:hAnsi="Cambria"/>
          <w:b/>
          <w:bCs/>
          <w:i/>
          <w:iCs/>
          <w:sz w:val="24"/>
          <w:szCs w:val="24"/>
        </w:rPr>
        <w:t> </w:t>
      </w:r>
      <w:r w:rsidR="00345ECC" w:rsidRPr="00345ECC">
        <w:rPr>
          <w:rFonts w:ascii="Cambria" w:hAnsi="Cambria"/>
          <w:sz w:val="24"/>
          <w:szCs w:val="24"/>
        </w:rPr>
        <w:t>Why does the size of naphthalene balls decrease when left open?</w:t>
      </w:r>
      <w:r w:rsidR="00345ECC">
        <w:rPr>
          <w:rFonts w:ascii="Cambria" w:hAnsi="Cambria"/>
          <w:sz w:val="24"/>
          <w:szCs w:val="24"/>
        </w:rPr>
        <w:br/>
      </w:r>
      <w:r w:rsidR="00345ECC" w:rsidRPr="00345ECC">
        <w:rPr>
          <w:rFonts w:ascii="Cambria" w:hAnsi="Cambria"/>
          <w:b/>
          <w:bCs/>
          <w:sz w:val="24"/>
          <w:szCs w:val="24"/>
        </w:rPr>
        <w:t xml:space="preserve">A) </w:t>
      </w:r>
      <w:r w:rsidR="00345ECC" w:rsidRPr="00345ECC">
        <w:rPr>
          <w:rFonts w:ascii="Cambria" w:hAnsi="Cambria"/>
          <w:sz w:val="24"/>
          <w:szCs w:val="24"/>
        </w:rPr>
        <w:t>due to fusion </w:t>
      </w:r>
      <w:r w:rsidR="00345ECC">
        <w:rPr>
          <w:rFonts w:ascii="Cambria" w:hAnsi="Cambria"/>
          <w:sz w:val="24"/>
          <w:szCs w:val="24"/>
        </w:rPr>
        <w:tab/>
      </w:r>
      <w:r w:rsidR="00345ECC" w:rsidRPr="00345ECC">
        <w:rPr>
          <w:rFonts w:ascii="Cambria" w:hAnsi="Cambria"/>
          <w:b/>
          <w:bCs/>
          <w:sz w:val="24"/>
          <w:szCs w:val="24"/>
        </w:rPr>
        <w:t xml:space="preserve">B) </w:t>
      </w:r>
      <w:r w:rsidR="00345ECC" w:rsidRPr="00345ECC">
        <w:rPr>
          <w:rFonts w:ascii="Cambria" w:hAnsi="Cambria"/>
          <w:sz w:val="24"/>
          <w:szCs w:val="24"/>
        </w:rPr>
        <w:t>due to evaporation</w:t>
      </w:r>
      <w:r w:rsidR="00345ECC">
        <w:rPr>
          <w:rFonts w:ascii="Cambria" w:hAnsi="Cambria"/>
          <w:sz w:val="24"/>
          <w:szCs w:val="24"/>
        </w:rPr>
        <w:tab/>
      </w:r>
      <w:r w:rsidR="00345ECC" w:rsidRPr="00345ECC">
        <w:rPr>
          <w:rFonts w:ascii="Cambria" w:hAnsi="Cambria"/>
          <w:sz w:val="24"/>
          <w:szCs w:val="24"/>
        </w:rPr>
        <w:t>C) due to sublimation</w:t>
      </w:r>
      <w:r w:rsidR="00345ECC">
        <w:rPr>
          <w:rFonts w:ascii="Cambria" w:hAnsi="Cambria"/>
          <w:sz w:val="24"/>
          <w:szCs w:val="24"/>
        </w:rPr>
        <w:t xml:space="preserve">     </w:t>
      </w:r>
      <w:r w:rsidR="00345ECC" w:rsidRPr="00345ECC">
        <w:rPr>
          <w:rFonts w:ascii="Cambria" w:hAnsi="Cambria"/>
          <w:b/>
          <w:bCs/>
          <w:sz w:val="24"/>
          <w:szCs w:val="24"/>
        </w:rPr>
        <w:t>D</w:t>
      </w:r>
      <w:r w:rsidR="00345ECC" w:rsidRPr="00345ECC">
        <w:rPr>
          <w:rFonts w:ascii="Cambria" w:hAnsi="Cambria"/>
          <w:sz w:val="24"/>
          <w:szCs w:val="24"/>
        </w:rPr>
        <w:t>) due to condensation. </w:t>
      </w:r>
      <w:r>
        <w:rPr>
          <w:rFonts w:ascii="Cambria" w:hAnsi="Cambria"/>
          <w:sz w:val="24"/>
          <w:szCs w:val="24"/>
        </w:rPr>
        <w:br/>
        <w:t xml:space="preserve">(ii) </w:t>
      </w:r>
      <w:r w:rsidR="00345ECC" w:rsidRPr="00406110">
        <w:rPr>
          <w:rFonts w:ascii="Cambria" w:hAnsi="Cambria"/>
          <w:sz w:val="24"/>
          <w:szCs w:val="24"/>
        </w:rPr>
        <w:t>Rapid conversion of water in to steam is an example of:</w:t>
      </w:r>
      <w:r>
        <w:rPr>
          <w:rFonts w:ascii="Cambria" w:hAnsi="Cambria"/>
          <w:sz w:val="24"/>
          <w:szCs w:val="24"/>
        </w:rPr>
        <w:br/>
      </w:r>
      <w:r w:rsidR="00345ECC" w:rsidRPr="00406110">
        <w:rPr>
          <w:rFonts w:ascii="Cambria" w:hAnsi="Cambria"/>
          <w:b/>
          <w:bCs/>
          <w:sz w:val="24"/>
          <w:szCs w:val="24"/>
        </w:rPr>
        <w:t>A</w:t>
      </w:r>
      <w:r w:rsidR="00345ECC" w:rsidRPr="00406110">
        <w:rPr>
          <w:rFonts w:ascii="Cambria" w:hAnsi="Cambria"/>
          <w:sz w:val="24"/>
          <w:szCs w:val="24"/>
        </w:rPr>
        <w:t>) evaporation </w:t>
      </w:r>
      <w:r>
        <w:rPr>
          <w:rFonts w:ascii="Cambria" w:hAnsi="Cambria"/>
          <w:sz w:val="24"/>
          <w:szCs w:val="24"/>
        </w:rPr>
        <w:tab/>
      </w:r>
      <w:r w:rsidR="00345ECC" w:rsidRPr="00406110">
        <w:rPr>
          <w:rFonts w:ascii="Cambria" w:hAnsi="Cambria"/>
          <w:b/>
          <w:bCs/>
          <w:sz w:val="24"/>
          <w:szCs w:val="24"/>
        </w:rPr>
        <w:t xml:space="preserve">B) </w:t>
      </w:r>
      <w:r w:rsidR="00345ECC" w:rsidRPr="00406110">
        <w:rPr>
          <w:rFonts w:ascii="Cambria" w:hAnsi="Cambria"/>
          <w:sz w:val="24"/>
          <w:szCs w:val="24"/>
        </w:rPr>
        <w:t>melting </w:t>
      </w:r>
      <w:r>
        <w:rPr>
          <w:rFonts w:ascii="Cambria" w:hAnsi="Cambria"/>
          <w:sz w:val="24"/>
          <w:szCs w:val="24"/>
        </w:rPr>
        <w:tab/>
      </w:r>
      <w:r w:rsidR="00345ECC" w:rsidRPr="00406110">
        <w:rPr>
          <w:rFonts w:ascii="Cambria" w:hAnsi="Cambria"/>
          <w:b/>
          <w:bCs/>
          <w:sz w:val="24"/>
          <w:szCs w:val="24"/>
        </w:rPr>
        <w:t xml:space="preserve">C) </w:t>
      </w:r>
      <w:r w:rsidR="00345ECC" w:rsidRPr="00406110">
        <w:rPr>
          <w:rFonts w:ascii="Cambria" w:hAnsi="Cambria"/>
          <w:sz w:val="24"/>
          <w:szCs w:val="24"/>
        </w:rPr>
        <w:t>freezing </w:t>
      </w:r>
      <w:r>
        <w:rPr>
          <w:rFonts w:ascii="Cambria" w:hAnsi="Cambria"/>
          <w:sz w:val="24"/>
          <w:szCs w:val="24"/>
        </w:rPr>
        <w:tab/>
      </w:r>
      <w:r w:rsidR="00345ECC" w:rsidRPr="00406110">
        <w:rPr>
          <w:rFonts w:ascii="Cambria" w:hAnsi="Cambria"/>
          <w:b/>
          <w:bCs/>
          <w:sz w:val="24"/>
          <w:szCs w:val="24"/>
        </w:rPr>
        <w:t xml:space="preserve">D) </w:t>
      </w:r>
      <w:r w:rsidR="00345ECC" w:rsidRPr="00406110">
        <w:rPr>
          <w:rFonts w:ascii="Cambria" w:hAnsi="Cambria"/>
          <w:sz w:val="24"/>
          <w:szCs w:val="24"/>
        </w:rPr>
        <w:t>vaporization. </w:t>
      </w:r>
    </w:p>
    <w:p w14:paraId="6CB7BD00" w14:textId="6D817889" w:rsidR="00345ECC" w:rsidRPr="00E34646" w:rsidRDefault="00406110" w:rsidP="00E34646">
      <w:pPr>
        <w:pStyle w:val="ListParagraph"/>
        <w:tabs>
          <w:tab w:val="left" w:pos="3402"/>
          <w:tab w:val="left" w:pos="6237"/>
          <w:tab w:val="left" w:pos="9072"/>
        </w:tabs>
        <w:ind w:left="142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(</w:t>
      </w:r>
      <w:r w:rsidR="00345ECC" w:rsidRPr="00345ECC">
        <w:rPr>
          <w:rFonts w:ascii="Cambria" w:hAnsi="Cambria"/>
          <w:sz w:val="24"/>
          <w:szCs w:val="24"/>
        </w:rPr>
        <w:t>iii) </w:t>
      </w:r>
      <w:r w:rsidR="00345ECC" w:rsidRPr="00406110">
        <w:rPr>
          <w:rFonts w:ascii="Cambria" w:hAnsi="Cambria"/>
          <w:sz w:val="24"/>
          <w:szCs w:val="24"/>
        </w:rPr>
        <w:t>Density of water in C.G.S?</w:t>
      </w:r>
      <w:r>
        <w:rPr>
          <w:rFonts w:ascii="Cambria" w:hAnsi="Cambria"/>
          <w:sz w:val="24"/>
          <w:szCs w:val="24"/>
        </w:rPr>
        <w:br/>
      </w:r>
      <w:r w:rsidR="00345ECC" w:rsidRPr="00406110">
        <w:rPr>
          <w:rFonts w:ascii="Cambria" w:hAnsi="Cambria"/>
          <w:b/>
          <w:bCs/>
          <w:sz w:val="24"/>
          <w:szCs w:val="24"/>
        </w:rPr>
        <w:t xml:space="preserve">A) </w:t>
      </w:r>
      <w:r w:rsidR="00345ECC" w:rsidRPr="00406110">
        <w:rPr>
          <w:rFonts w:ascii="Cambria" w:hAnsi="Cambria"/>
          <w:sz w:val="24"/>
          <w:szCs w:val="24"/>
        </w:rPr>
        <w:t>1000 g/cm</w:t>
      </w:r>
      <w:r w:rsidR="00345ECC" w:rsidRPr="00406110">
        <w:rPr>
          <w:rFonts w:ascii="Cambria" w:hAnsi="Cambria"/>
          <w:sz w:val="24"/>
          <w:szCs w:val="24"/>
          <w:vertAlign w:val="subscript"/>
        </w:rPr>
        <w:t>3</w:t>
      </w:r>
      <w:r w:rsidR="00345ECC" w:rsidRPr="00406110">
        <w:rPr>
          <w:rFonts w:ascii="Cambria" w:hAnsi="Cambria"/>
          <w:sz w:val="24"/>
          <w:szCs w:val="24"/>
        </w:rPr>
        <w:t> </w:t>
      </w:r>
      <w:r>
        <w:rPr>
          <w:rFonts w:ascii="Cambria" w:hAnsi="Cambria"/>
          <w:sz w:val="24"/>
          <w:szCs w:val="24"/>
        </w:rPr>
        <w:tab/>
      </w:r>
      <w:r w:rsidR="00345ECC" w:rsidRPr="00406110">
        <w:rPr>
          <w:rFonts w:ascii="Cambria" w:hAnsi="Cambria"/>
          <w:b/>
          <w:bCs/>
          <w:sz w:val="24"/>
          <w:szCs w:val="24"/>
        </w:rPr>
        <w:t xml:space="preserve">B) </w:t>
      </w:r>
      <w:r w:rsidR="00345ECC" w:rsidRPr="00406110">
        <w:rPr>
          <w:rFonts w:ascii="Cambria" w:hAnsi="Cambria"/>
          <w:sz w:val="24"/>
          <w:szCs w:val="24"/>
        </w:rPr>
        <w:t>10 g/cm</w:t>
      </w:r>
      <w:r w:rsidR="00345ECC" w:rsidRPr="00406110">
        <w:rPr>
          <w:rFonts w:ascii="Cambria" w:hAnsi="Cambria"/>
          <w:sz w:val="24"/>
          <w:szCs w:val="24"/>
          <w:vertAlign w:val="subscript"/>
        </w:rPr>
        <w:t>3</w:t>
      </w:r>
      <w:r w:rsidR="00345ECC" w:rsidRPr="00406110">
        <w:rPr>
          <w:rFonts w:ascii="Cambria" w:hAnsi="Cambria"/>
          <w:sz w:val="24"/>
          <w:szCs w:val="24"/>
        </w:rPr>
        <w:t> </w:t>
      </w:r>
      <w:r>
        <w:rPr>
          <w:rFonts w:ascii="Cambria" w:hAnsi="Cambria"/>
          <w:sz w:val="24"/>
          <w:szCs w:val="24"/>
        </w:rPr>
        <w:tab/>
      </w:r>
      <w:r w:rsidR="00345ECC" w:rsidRPr="00406110">
        <w:rPr>
          <w:rFonts w:ascii="Cambria" w:hAnsi="Cambria"/>
          <w:b/>
          <w:bCs/>
          <w:sz w:val="24"/>
          <w:szCs w:val="24"/>
        </w:rPr>
        <w:t xml:space="preserve">C) </w:t>
      </w:r>
      <w:r w:rsidR="00345ECC" w:rsidRPr="00406110">
        <w:rPr>
          <w:rFonts w:ascii="Cambria" w:hAnsi="Cambria"/>
          <w:sz w:val="24"/>
          <w:szCs w:val="24"/>
        </w:rPr>
        <w:t>100 g/cm</w:t>
      </w:r>
      <w:r w:rsidR="00345ECC" w:rsidRPr="00406110">
        <w:rPr>
          <w:rFonts w:ascii="Cambria" w:hAnsi="Cambria"/>
          <w:sz w:val="24"/>
          <w:szCs w:val="24"/>
          <w:vertAlign w:val="subscript"/>
        </w:rPr>
        <w:t>3</w:t>
      </w:r>
      <w:r w:rsidR="00345ECC" w:rsidRPr="00406110">
        <w:rPr>
          <w:rFonts w:ascii="Cambria" w:hAnsi="Cambria"/>
          <w:sz w:val="24"/>
          <w:szCs w:val="24"/>
        </w:rPr>
        <w:t> </w:t>
      </w:r>
      <w:r>
        <w:rPr>
          <w:rFonts w:ascii="Cambria" w:hAnsi="Cambria"/>
          <w:sz w:val="24"/>
          <w:szCs w:val="24"/>
        </w:rPr>
        <w:tab/>
      </w:r>
      <w:r w:rsidR="00345ECC" w:rsidRPr="00406110">
        <w:rPr>
          <w:rFonts w:ascii="Cambria" w:hAnsi="Cambria"/>
          <w:b/>
          <w:bCs/>
          <w:sz w:val="24"/>
          <w:szCs w:val="24"/>
        </w:rPr>
        <w:t xml:space="preserve">D) </w:t>
      </w:r>
      <w:r w:rsidR="00345ECC" w:rsidRPr="00406110">
        <w:rPr>
          <w:rFonts w:ascii="Cambria" w:hAnsi="Cambria"/>
          <w:sz w:val="24"/>
          <w:szCs w:val="24"/>
        </w:rPr>
        <w:t>1 g/cm</w:t>
      </w:r>
      <w:r w:rsidR="00345ECC" w:rsidRPr="00406110">
        <w:rPr>
          <w:rFonts w:ascii="Cambria" w:hAnsi="Cambria"/>
          <w:sz w:val="24"/>
          <w:szCs w:val="24"/>
          <w:vertAlign w:val="subscript"/>
        </w:rPr>
        <w:t>3</w:t>
      </w:r>
      <w:r w:rsidR="00345ECC" w:rsidRPr="00406110">
        <w:rPr>
          <w:rFonts w:ascii="Cambria" w:hAnsi="Cambria"/>
          <w:sz w:val="24"/>
          <w:szCs w:val="24"/>
        </w:rPr>
        <w:t>.</w:t>
      </w:r>
      <w:r>
        <w:rPr>
          <w:rFonts w:ascii="Cambria" w:hAnsi="Cambria"/>
          <w:sz w:val="24"/>
          <w:szCs w:val="24"/>
        </w:rPr>
        <w:br/>
      </w:r>
      <w:r w:rsidR="00345ECC" w:rsidRPr="00406110">
        <w:rPr>
          <w:rFonts w:ascii="Cambria" w:hAnsi="Cambria"/>
          <w:b/>
          <w:bCs/>
          <w:sz w:val="24"/>
          <w:szCs w:val="24"/>
        </w:rPr>
        <w:t>iv) </w:t>
      </w:r>
      <w:r w:rsidR="00345ECC" w:rsidRPr="00406110">
        <w:rPr>
          <w:rFonts w:ascii="Cambria" w:hAnsi="Cambria"/>
          <w:sz w:val="24"/>
          <w:szCs w:val="24"/>
        </w:rPr>
        <w:t>A piece of wood floats on water. The buoyant force on wood will be:</w:t>
      </w:r>
      <w:r>
        <w:rPr>
          <w:rFonts w:ascii="Cambria" w:hAnsi="Cambria"/>
          <w:sz w:val="24"/>
          <w:szCs w:val="24"/>
        </w:rPr>
        <w:br/>
      </w:r>
      <w:r w:rsidR="00345ECC" w:rsidRPr="00406110">
        <w:rPr>
          <w:rFonts w:ascii="Cambria" w:hAnsi="Cambria"/>
          <w:b/>
          <w:bCs/>
          <w:sz w:val="24"/>
          <w:szCs w:val="24"/>
        </w:rPr>
        <w:t>A</w:t>
      </w:r>
      <w:r w:rsidR="00345ECC" w:rsidRPr="00406110">
        <w:rPr>
          <w:rFonts w:ascii="Cambria" w:hAnsi="Cambria"/>
          <w:sz w:val="24"/>
          <w:szCs w:val="24"/>
        </w:rPr>
        <w:t>) zero </w:t>
      </w:r>
      <w:r>
        <w:rPr>
          <w:rFonts w:ascii="Cambria" w:hAnsi="Cambria"/>
          <w:sz w:val="24"/>
          <w:szCs w:val="24"/>
        </w:rPr>
        <w:tab/>
      </w:r>
      <w:r w:rsidR="00D409DF" w:rsidRPr="00345ECC">
        <w:rPr>
          <w:rFonts w:ascii="Cambria" w:hAnsi="Cambria"/>
          <w:b/>
          <w:bCs/>
          <w:sz w:val="24"/>
          <w:szCs w:val="24"/>
        </w:rPr>
        <w:t xml:space="preserve">B) </w:t>
      </w:r>
      <w:r w:rsidR="00D409DF" w:rsidRPr="00345ECC">
        <w:rPr>
          <w:rFonts w:ascii="Cambria" w:hAnsi="Cambria"/>
          <w:sz w:val="24"/>
          <w:szCs w:val="24"/>
        </w:rPr>
        <w:t>more than the weight of the wood piece</w:t>
      </w:r>
      <w:r w:rsidR="00D409DF">
        <w:rPr>
          <w:rFonts w:ascii="Cambria" w:hAnsi="Cambria"/>
          <w:sz w:val="24"/>
          <w:szCs w:val="24"/>
        </w:rPr>
        <w:br/>
        <w:t>C)</w:t>
      </w:r>
      <w:r w:rsidR="00D409DF">
        <w:rPr>
          <w:rFonts w:ascii="Cambria" w:hAnsi="Cambria"/>
          <w:b/>
          <w:bCs/>
          <w:sz w:val="24"/>
          <w:szCs w:val="24"/>
        </w:rPr>
        <w:t xml:space="preserve"> </w:t>
      </w:r>
      <w:r w:rsidR="00D409DF" w:rsidRPr="00345ECC">
        <w:rPr>
          <w:rFonts w:ascii="Cambria" w:hAnsi="Cambria"/>
          <w:sz w:val="24"/>
          <w:szCs w:val="24"/>
        </w:rPr>
        <w:t xml:space="preserve">60 </w:t>
      </w:r>
      <w:proofErr w:type="gramStart"/>
      <w:r w:rsidR="00D409DF" w:rsidRPr="00345ECC">
        <w:rPr>
          <w:rFonts w:ascii="Cambria" w:hAnsi="Cambria"/>
          <w:sz w:val="24"/>
          <w:szCs w:val="24"/>
        </w:rPr>
        <w:t xml:space="preserve">g  </w:t>
      </w:r>
      <w:r w:rsidR="00D409DF">
        <w:rPr>
          <w:rFonts w:ascii="Cambria" w:hAnsi="Cambria"/>
          <w:sz w:val="24"/>
          <w:szCs w:val="24"/>
        </w:rPr>
        <w:tab/>
      </w:r>
      <w:proofErr w:type="gramEnd"/>
      <w:r w:rsidR="00D409DF" w:rsidRPr="00345ECC">
        <w:rPr>
          <w:rFonts w:ascii="Cambria" w:hAnsi="Cambria"/>
          <w:b/>
          <w:bCs/>
          <w:sz w:val="24"/>
          <w:szCs w:val="24"/>
        </w:rPr>
        <w:t xml:space="preserve">D) </w:t>
      </w:r>
      <w:r w:rsidR="00D409DF" w:rsidRPr="00345ECC">
        <w:rPr>
          <w:rFonts w:ascii="Cambria" w:hAnsi="Cambria"/>
          <w:sz w:val="24"/>
          <w:szCs w:val="24"/>
        </w:rPr>
        <w:t>less than the weight of wood piece.</w:t>
      </w:r>
      <w:r w:rsidR="00D409DF">
        <w:rPr>
          <w:rFonts w:ascii="Cambria" w:hAnsi="Cambria"/>
          <w:sz w:val="24"/>
          <w:szCs w:val="24"/>
        </w:rPr>
        <w:br/>
        <w:t>v)</w:t>
      </w:r>
      <w:r w:rsidR="00D409DF" w:rsidRPr="00D409DF">
        <w:rPr>
          <w:rFonts w:ascii="Cambria" w:hAnsi="Cambria"/>
          <w:sz w:val="24"/>
          <w:szCs w:val="24"/>
        </w:rPr>
        <w:t xml:space="preserve"> </w:t>
      </w:r>
      <w:r w:rsidR="00D409DF" w:rsidRPr="00345ECC">
        <w:rPr>
          <w:rFonts w:ascii="Cambria" w:hAnsi="Cambria"/>
          <w:sz w:val="24"/>
          <w:szCs w:val="24"/>
        </w:rPr>
        <w:t>A block of wood of density 0.7 g/cm</w:t>
      </w:r>
      <w:r w:rsidR="00D409DF" w:rsidRPr="00345ECC">
        <w:rPr>
          <w:rFonts w:ascii="Cambria" w:hAnsi="Cambria"/>
          <w:sz w:val="24"/>
          <w:szCs w:val="24"/>
          <w:vertAlign w:val="subscript"/>
        </w:rPr>
        <w:t>3</w:t>
      </w:r>
      <w:r w:rsidR="00D409DF" w:rsidRPr="00345ECC">
        <w:rPr>
          <w:rFonts w:ascii="Cambria" w:hAnsi="Cambria"/>
          <w:sz w:val="24"/>
          <w:szCs w:val="24"/>
        </w:rPr>
        <w:t xml:space="preserve"> has a volume of 60 cm</w:t>
      </w:r>
      <w:r w:rsidR="00D409DF" w:rsidRPr="00345ECC">
        <w:rPr>
          <w:rFonts w:ascii="Cambria" w:hAnsi="Cambria"/>
          <w:sz w:val="24"/>
          <w:szCs w:val="24"/>
          <w:vertAlign w:val="subscript"/>
        </w:rPr>
        <w:t>3</w:t>
      </w:r>
      <w:r w:rsidR="00D409DF" w:rsidRPr="00345ECC">
        <w:rPr>
          <w:rFonts w:ascii="Cambria" w:hAnsi="Cambria"/>
          <w:sz w:val="24"/>
          <w:szCs w:val="24"/>
        </w:rPr>
        <w:t>. The mass of block is</w:t>
      </w:r>
      <w:r w:rsidR="008A3A0C">
        <w:rPr>
          <w:rFonts w:ascii="Cambria" w:hAnsi="Cambria"/>
          <w:sz w:val="24"/>
          <w:szCs w:val="24"/>
        </w:rPr>
        <w:br/>
        <w:t>(a) 42 g</w:t>
      </w:r>
      <w:r w:rsidR="008A3A0C">
        <w:rPr>
          <w:rFonts w:ascii="Cambria" w:hAnsi="Cambria"/>
          <w:sz w:val="24"/>
          <w:szCs w:val="24"/>
        </w:rPr>
        <w:tab/>
        <w:t xml:space="preserve">b) </w:t>
      </w:r>
      <w:r w:rsidRPr="00345ECC">
        <w:rPr>
          <w:rFonts w:ascii="Cambria" w:hAnsi="Cambria"/>
          <w:sz w:val="24"/>
          <w:szCs w:val="24"/>
        </w:rPr>
        <w:t>45 g </w:t>
      </w:r>
      <w:r w:rsidR="008A3A0C">
        <w:rPr>
          <w:rFonts w:ascii="Cambria" w:hAnsi="Cambria"/>
          <w:sz w:val="24"/>
          <w:szCs w:val="24"/>
        </w:rPr>
        <w:tab/>
        <w:t>c) 60 g</w:t>
      </w:r>
      <w:r w:rsidR="008A3A0C">
        <w:rPr>
          <w:rFonts w:ascii="Cambria" w:hAnsi="Cambria"/>
          <w:sz w:val="24"/>
          <w:szCs w:val="24"/>
        </w:rPr>
        <w:tab/>
        <w:t>d) 0.042 g</w:t>
      </w:r>
      <w:r w:rsidR="00D409DF">
        <w:rPr>
          <w:rFonts w:ascii="Cambria" w:hAnsi="Cambria"/>
          <w:sz w:val="24"/>
          <w:szCs w:val="24"/>
        </w:rPr>
        <w:tab/>
      </w:r>
      <w:r w:rsidR="00D409DF">
        <w:rPr>
          <w:rFonts w:ascii="Cambria" w:hAnsi="Cambria"/>
          <w:sz w:val="24"/>
          <w:szCs w:val="24"/>
        </w:rPr>
        <w:br/>
      </w:r>
      <w:r w:rsidR="00E34646">
        <w:rPr>
          <w:rFonts w:ascii="Cambria" w:hAnsi="Cambria"/>
          <w:b/>
          <w:bCs/>
          <w:sz w:val="24"/>
          <w:szCs w:val="24"/>
        </w:rPr>
        <w:t xml:space="preserve">vi) </w:t>
      </w:r>
      <w:r w:rsidR="00345ECC" w:rsidRPr="00E34646">
        <w:rPr>
          <w:rFonts w:ascii="Cambria" w:hAnsi="Cambria"/>
          <w:sz w:val="24"/>
          <w:szCs w:val="24"/>
        </w:rPr>
        <w:t>If we put the irregular object in the measuring cylinder, what will happen with water?</w:t>
      </w:r>
      <w:r w:rsidR="00E34646">
        <w:rPr>
          <w:rFonts w:ascii="Cambria" w:hAnsi="Cambria"/>
          <w:sz w:val="24"/>
          <w:szCs w:val="24"/>
        </w:rPr>
        <w:br/>
      </w:r>
      <w:r w:rsidR="00345ECC" w:rsidRPr="00E34646">
        <w:rPr>
          <w:rFonts w:ascii="Cambria" w:hAnsi="Cambria"/>
          <w:b/>
          <w:bCs/>
          <w:sz w:val="24"/>
          <w:szCs w:val="24"/>
        </w:rPr>
        <w:t xml:space="preserve">A) </w:t>
      </w:r>
      <w:r w:rsidR="00345ECC" w:rsidRPr="00E34646">
        <w:rPr>
          <w:rFonts w:ascii="Cambria" w:hAnsi="Cambria"/>
          <w:sz w:val="24"/>
          <w:szCs w:val="24"/>
        </w:rPr>
        <w:t>solid will hold the water </w:t>
      </w:r>
      <w:r w:rsidR="00E34646">
        <w:rPr>
          <w:rFonts w:ascii="Cambria" w:hAnsi="Cambria"/>
          <w:sz w:val="24"/>
          <w:szCs w:val="24"/>
        </w:rPr>
        <w:tab/>
      </w:r>
      <w:r w:rsidR="00345ECC" w:rsidRPr="00E34646">
        <w:rPr>
          <w:rFonts w:ascii="Cambria" w:hAnsi="Cambria"/>
          <w:b/>
          <w:bCs/>
          <w:sz w:val="24"/>
          <w:szCs w:val="24"/>
        </w:rPr>
        <w:t xml:space="preserve">B) </w:t>
      </w:r>
      <w:r w:rsidR="00345ECC" w:rsidRPr="00E34646">
        <w:rPr>
          <w:rFonts w:ascii="Cambria" w:hAnsi="Cambria"/>
          <w:sz w:val="24"/>
          <w:szCs w:val="24"/>
        </w:rPr>
        <w:t xml:space="preserve">solid will displace the water </w:t>
      </w:r>
      <w:r w:rsidR="00E34646">
        <w:rPr>
          <w:rFonts w:ascii="Cambria" w:hAnsi="Cambria"/>
          <w:sz w:val="24"/>
          <w:szCs w:val="24"/>
        </w:rPr>
        <w:br/>
      </w:r>
      <w:r w:rsidR="00345ECC" w:rsidRPr="00E34646">
        <w:rPr>
          <w:rFonts w:ascii="Cambria" w:hAnsi="Cambria"/>
          <w:b/>
          <w:bCs/>
          <w:sz w:val="24"/>
          <w:szCs w:val="24"/>
        </w:rPr>
        <w:t>C</w:t>
      </w:r>
      <w:r w:rsidR="00345ECC" w:rsidRPr="00E34646">
        <w:rPr>
          <w:rFonts w:ascii="Cambria" w:hAnsi="Cambria"/>
          <w:sz w:val="24"/>
          <w:szCs w:val="24"/>
        </w:rPr>
        <w:t>) solid will absorb the water </w:t>
      </w:r>
      <w:r w:rsidR="00E34646">
        <w:rPr>
          <w:rFonts w:ascii="Cambria" w:hAnsi="Cambria"/>
          <w:sz w:val="24"/>
          <w:szCs w:val="24"/>
        </w:rPr>
        <w:tab/>
      </w:r>
      <w:r w:rsidR="00E34646" w:rsidRPr="00E34646">
        <w:rPr>
          <w:rFonts w:ascii="Cambria" w:hAnsi="Cambria"/>
          <w:b/>
          <w:bCs/>
          <w:sz w:val="24"/>
          <w:szCs w:val="24"/>
        </w:rPr>
        <w:t xml:space="preserve">D) </w:t>
      </w:r>
      <w:r w:rsidR="00E34646" w:rsidRPr="00E34646">
        <w:rPr>
          <w:rFonts w:ascii="Cambria" w:hAnsi="Cambria"/>
          <w:sz w:val="24"/>
          <w:szCs w:val="24"/>
        </w:rPr>
        <w:t>none of these.</w:t>
      </w:r>
      <w:r w:rsidR="00E34646">
        <w:rPr>
          <w:rFonts w:ascii="Cambria" w:hAnsi="Cambria"/>
          <w:sz w:val="24"/>
          <w:szCs w:val="24"/>
        </w:rPr>
        <w:br/>
      </w:r>
      <w:r w:rsidR="00345ECC" w:rsidRPr="00E34646">
        <w:rPr>
          <w:rFonts w:ascii="Cambria" w:hAnsi="Cambria"/>
          <w:sz w:val="24"/>
          <w:szCs w:val="24"/>
        </w:rPr>
        <w:t>vii) If the area on which the pressure is applied is decreased, then the pressure will:</w:t>
      </w:r>
      <w:r w:rsidR="00E34646">
        <w:rPr>
          <w:rFonts w:ascii="Cambria" w:hAnsi="Cambria"/>
          <w:sz w:val="24"/>
          <w:szCs w:val="24"/>
        </w:rPr>
        <w:br/>
      </w:r>
      <w:r w:rsidR="00345ECC" w:rsidRPr="00E34646">
        <w:rPr>
          <w:rFonts w:ascii="Cambria" w:hAnsi="Cambria"/>
          <w:b/>
          <w:bCs/>
          <w:sz w:val="24"/>
          <w:szCs w:val="24"/>
        </w:rPr>
        <w:t xml:space="preserve">A) </w:t>
      </w:r>
      <w:r w:rsidR="00345ECC" w:rsidRPr="00E34646">
        <w:rPr>
          <w:rFonts w:ascii="Cambria" w:hAnsi="Cambria"/>
          <w:sz w:val="24"/>
          <w:szCs w:val="24"/>
        </w:rPr>
        <w:t>decrease </w:t>
      </w:r>
      <w:r w:rsidR="00E34646">
        <w:rPr>
          <w:rFonts w:ascii="Cambria" w:hAnsi="Cambria"/>
          <w:sz w:val="24"/>
          <w:szCs w:val="24"/>
        </w:rPr>
        <w:tab/>
      </w:r>
      <w:r w:rsidR="00345ECC" w:rsidRPr="00E34646">
        <w:rPr>
          <w:rFonts w:ascii="Cambria" w:hAnsi="Cambria"/>
          <w:b/>
          <w:bCs/>
          <w:sz w:val="24"/>
          <w:szCs w:val="24"/>
        </w:rPr>
        <w:t xml:space="preserve">B) </w:t>
      </w:r>
      <w:r w:rsidR="00345ECC" w:rsidRPr="00E34646">
        <w:rPr>
          <w:rFonts w:ascii="Cambria" w:hAnsi="Cambria"/>
          <w:sz w:val="24"/>
          <w:szCs w:val="24"/>
        </w:rPr>
        <w:t>no effect </w:t>
      </w:r>
      <w:r w:rsidR="00E34646">
        <w:rPr>
          <w:rFonts w:ascii="Cambria" w:hAnsi="Cambria"/>
          <w:sz w:val="24"/>
          <w:szCs w:val="24"/>
        </w:rPr>
        <w:tab/>
      </w:r>
      <w:r w:rsidR="00E34646" w:rsidRPr="00345ECC">
        <w:rPr>
          <w:rFonts w:ascii="Cambria" w:hAnsi="Cambria"/>
          <w:b/>
          <w:bCs/>
          <w:sz w:val="24"/>
          <w:szCs w:val="24"/>
        </w:rPr>
        <w:t>C</w:t>
      </w:r>
      <w:r w:rsidR="00E34646" w:rsidRPr="00345ECC">
        <w:rPr>
          <w:rFonts w:ascii="Cambria" w:hAnsi="Cambria"/>
          <w:sz w:val="24"/>
          <w:szCs w:val="24"/>
        </w:rPr>
        <w:t>) increase </w:t>
      </w:r>
      <w:r w:rsidR="00E34646">
        <w:rPr>
          <w:rFonts w:ascii="Cambria" w:hAnsi="Cambria"/>
          <w:sz w:val="24"/>
          <w:szCs w:val="24"/>
        </w:rPr>
        <w:t xml:space="preserve">  </w:t>
      </w:r>
      <w:r w:rsidR="00345ECC" w:rsidRPr="00E34646">
        <w:rPr>
          <w:rFonts w:ascii="Cambria" w:hAnsi="Cambria"/>
          <w:b/>
          <w:bCs/>
          <w:sz w:val="24"/>
          <w:szCs w:val="24"/>
        </w:rPr>
        <w:t xml:space="preserve">D) </w:t>
      </w:r>
      <w:r w:rsidR="00345ECC" w:rsidRPr="00E34646">
        <w:rPr>
          <w:rFonts w:ascii="Cambria" w:hAnsi="Cambria"/>
          <w:sz w:val="24"/>
          <w:szCs w:val="24"/>
        </w:rPr>
        <w:t>first increase and then, decrease.</w:t>
      </w:r>
      <w:r w:rsidR="00E34646">
        <w:rPr>
          <w:rFonts w:ascii="Cambria" w:hAnsi="Cambria"/>
          <w:sz w:val="24"/>
          <w:szCs w:val="24"/>
        </w:rPr>
        <w:br/>
      </w:r>
      <w:r w:rsidR="00345ECC" w:rsidRPr="00E34646">
        <w:rPr>
          <w:rFonts w:ascii="Cambria" w:hAnsi="Cambria"/>
          <w:sz w:val="24"/>
          <w:szCs w:val="24"/>
        </w:rPr>
        <w:t xml:space="preserve">viii) 1 kg </w:t>
      </w:r>
      <w:proofErr w:type="spellStart"/>
      <w:r w:rsidR="00345ECC" w:rsidRPr="00E34646">
        <w:rPr>
          <w:rFonts w:ascii="Cambria" w:hAnsi="Cambria"/>
          <w:sz w:val="24"/>
          <w:szCs w:val="24"/>
        </w:rPr>
        <w:t>wt</w:t>
      </w:r>
      <w:proofErr w:type="spellEnd"/>
      <w:r w:rsidR="00345ECC" w:rsidRPr="00E34646">
        <w:rPr>
          <w:rFonts w:ascii="Cambria" w:hAnsi="Cambria"/>
          <w:sz w:val="24"/>
          <w:szCs w:val="24"/>
        </w:rPr>
        <w:t>=</w:t>
      </w:r>
      <w:r w:rsidR="00E34646">
        <w:rPr>
          <w:rFonts w:ascii="Cambria" w:hAnsi="Cambria"/>
          <w:sz w:val="24"/>
          <w:szCs w:val="24"/>
        </w:rPr>
        <w:t xml:space="preserve"> ………….. .</w:t>
      </w:r>
      <w:r w:rsidR="00E34646">
        <w:rPr>
          <w:rFonts w:ascii="Cambria" w:hAnsi="Cambria"/>
          <w:sz w:val="24"/>
          <w:szCs w:val="24"/>
        </w:rPr>
        <w:br/>
      </w:r>
      <w:r w:rsidR="00345ECC" w:rsidRPr="00E34646">
        <w:rPr>
          <w:rFonts w:ascii="Cambria" w:hAnsi="Cambria"/>
          <w:b/>
          <w:bCs/>
          <w:sz w:val="24"/>
          <w:szCs w:val="24"/>
        </w:rPr>
        <w:t xml:space="preserve">A) </w:t>
      </w:r>
      <w:r w:rsidR="00345ECC" w:rsidRPr="00E34646">
        <w:rPr>
          <w:rFonts w:ascii="Cambria" w:hAnsi="Cambria"/>
          <w:sz w:val="24"/>
          <w:szCs w:val="24"/>
        </w:rPr>
        <w:t>0.098 N </w:t>
      </w:r>
      <w:r w:rsidR="00E34646">
        <w:rPr>
          <w:rFonts w:ascii="Cambria" w:hAnsi="Cambria"/>
          <w:sz w:val="24"/>
          <w:szCs w:val="24"/>
        </w:rPr>
        <w:tab/>
      </w:r>
      <w:r w:rsidR="00345ECC" w:rsidRPr="00E34646">
        <w:rPr>
          <w:rFonts w:ascii="Cambria" w:hAnsi="Cambria"/>
          <w:b/>
          <w:bCs/>
          <w:sz w:val="24"/>
          <w:szCs w:val="24"/>
        </w:rPr>
        <w:t xml:space="preserve">B) </w:t>
      </w:r>
      <w:r w:rsidR="00345ECC" w:rsidRPr="00E34646">
        <w:rPr>
          <w:rFonts w:ascii="Cambria" w:hAnsi="Cambria"/>
          <w:sz w:val="24"/>
          <w:szCs w:val="24"/>
        </w:rPr>
        <w:t xml:space="preserve">9.8 </w:t>
      </w:r>
      <w:r w:rsidR="00345ECC" w:rsidRPr="00E34646">
        <w:rPr>
          <w:rFonts w:ascii="Cambria" w:hAnsi="Cambria"/>
          <w:i/>
          <w:iCs/>
          <w:sz w:val="24"/>
          <w:szCs w:val="24"/>
        </w:rPr>
        <w:t>N </w:t>
      </w:r>
      <w:r w:rsidR="00E34646">
        <w:rPr>
          <w:rFonts w:ascii="Cambria" w:hAnsi="Cambria"/>
          <w:i/>
          <w:iCs/>
          <w:sz w:val="24"/>
          <w:szCs w:val="24"/>
        </w:rPr>
        <w:tab/>
      </w:r>
      <w:r w:rsidR="00345ECC" w:rsidRPr="00E34646">
        <w:rPr>
          <w:rFonts w:ascii="Cambria" w:hAnsi="Cambria"/>
          <w:b/>
          <w:bCs/>
          <w:sz w:val="24"/>
          <w:szCs w:val="24"/>
        </w:rPr>
        <w:t xml:space="preserve">C) </w:t>
      </w:r>
      <w:r w:rsidR="00345ECC" w:rsidRPr="00E34646">
        <w:rPr>
          <w:rFonts w:ascii="Cambria" w:hAnsi="Cambria"/>
          <w:sz w:val="24"/>
          <w:szCs w:val="24"/>
        </w:rPr>
        <w:t>0.98 N </w:t>
      </w:r>
      <w:r w:rsidR="00E34646">
        <w:rPr>
          <w:rFonts w:ascii="Cambria" w:hAnsi="Cambria"/>
          <w:sz w:val="24"/>
          <w:szCs w:val="24"/>
        </w:rPr>
        <w:tab/>
      </w:r>
      <w:r w:rsidR="00345ECC" w:rsidRPr="00E34646">
        <w:rPr>
          <w:rFonts w:ascii="Cambria" w:hAnsi="Cambria"/>
          <w:b/>
          <w:bCs/>
          <w:sz w:val="24"/>
          <w:szCs w:val="24"/>
        </w:rPr>
        <w:t xml:space="preserve">D) </w:t>
      </w:r>
      <w:r w:rsidR="00345ECC" w:rsidRPr="00E34646">
        <w:rPr>
          <w:rFonts w:ascii="Cambria" w:hAnsi="Cambria"/>
          <w:sz w:val="24"/>
          <w:szCs w:val="24"/>
        </w:rPr>
        <w:t>98 N. </w:t>
      </w:r>
    </w:p>
    <w:p w14:paraId="20092B6D" w14:textId="3FAAAB2C" w:rsidR="00345ECC" w:rsidRPr="00E34646" w:rsidRDefault="00345ECC" w:rsidP="00E34646">
      <w:pPr>
        <w:pStyle w:val="ListParagraph"/>
        <w:tabs>
          <w:tab w:val="left" w:pos="3402"/>
          <w:tab w:val="left" w:pos="6237"/>
          <w:tab w:val="left" w:pos="9072"/>
        </w:tabs>
        <w:ind w:left="142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ix) </w:t>
      </w:r>
      <w:r w:rsidRPr="00E34646">
        <w:rPr>
          <w:rFonts w:ascii="Cambria" w:hAnsi="Cambria"/>
          <w:sz w:val="24"/>
          <w:szCs w:val="24"/>
        </w:rPr>
        <w:t>Beam of light striking the reflecting surface is called:</w:t>
      </w:r>
      <w:r w:rsidR="00E34646">
        <w:rPr>
          <w:rFonts w:ascii="Cambria" w:hAnsi="Cambria"/>
          <w:sz w:val="24"/>
          <w:szCs w:val="24"/>
        </w:rPr>
        <w:br/>
      </w:r>
      <w:r w:rsidRPr="00E34646">
        <w:rPr>
          <w:rFonts w:ascii="Cambria" w:hAnsi="Cambria"/>
          <w:b/>
          <w:bCs/>
          <w:sz w:val="24"/>
          <w:szCs w:val="24"/>
        </w:rPr>
        <w:t xml:space="preserve">A) </w:t>
      </w:r>
      <w:r w:rsidRPr="00E34646">
        <w:rPr>
          <w:rFonts w:ascii="Cambria" w:hAnsi="Cambria"/>
          <w:sz w:val="24"/>
          <w:szCs w:val="24"/>
        </w:rPr>
        <w:t>reflected ray </w:t>
      </w:r>
      <w:r w:rsidR="00E34646">
        <w:rPr>
          <w:rFonts w:ascii="Cambria" w:hAnsi="Cambria"/>
          <w:sz w:val="24"/>
          <w:szCs w:val="24"/>
        </w:rPr>
        <w:tab/>
      </w:r>
      <w:r w:rsidRPr="00E34646">
        <w:rPr>
          <w:rFonts w:ascii="Cambria" w:hAnsi="Cambria"/>
          <w:b/>
          <w:bCs/>
          <w:sz w:val="24"/>
          <w:szCs w:val="24"/>
        </w:rPr>
        <w:t xml:space="preserve">B) </w:t>
      </w:r>
      <w:r w:rsidRPr="00E34646">
        <w:rPr>
          <w:rFonts w:ascii="Cambria" w:hAnsi="Cambria"/>
          <w:sz w:val="24"/>
          <w:szCs w:val="24"/>
        </w:rPr>
        <w:t>incident ray </w:t>
      </w:r>
      <w:r w:rsidR="00E34646">
        <w:rPr>
          <w:rFonts w:ascii="Cambria" w:hAnsi="Cambria"/>
          <w:sz w:val="24"/>
          <w:szCs w:val="24"/>
        </w:rPr>
        <w:tab/>
      </w:r>
      <w:r w:rsidRPr="00E34646">
        <w:rPr>
          <w:rFonts w:ascii="Cambria" w:hAnsi="Cambria"/>
          <w:b/>
          <w:bCs/>
          <w:sz w:val="24"/>
          <w:szCs w:val="24"/>
        </w:rPr>
        <w:t xml:space="preserve">C) </w:t>
      </w:r>
      <w:r w:rsidRPr="00E34646">
        <w:rPr>
          <w:rFonts w:ascii="Cambria" w:hAnsi="Cambria"/>
          <w:sz w:val="24"/>
          <w:szCs w:val="24"/>
        </w:rPr>
        <w:t>refracted ray </w:t>
      </w:r>
      <w:r w:rsidR="00E34646">
        <w:rPr>
          <w:rFonts w:ascii="Cambria" w:hAnsi="Cambria"/>
          <w:sz w:val="24"/>
          <w:szCs w:val="24"/>
        </w:rPr>
        <w:tab/>
      </w:r>
      <w:r w:rsidRPr="00E34646">
        <w:rPr>
          <w:rFonts w:ascii="Cambria" w:hAnsi="Cambria"/>
          <w:b/>
          <w:bCs/>
          <w:sz w:val="24"/>
          <w:szCs w:val="24"/>
        </w:rPr>
        <w:t xml:space="preserve">D) </w:t>
      </w:r>
      <w:r w:rsidRPr="00E34646">
        <w:rPr>
          <w:rFonts w:ascii="Cambria" w:hAnsi="Cambria"/>
          <w:sz w:val="24"/>
          <w:szCs w:val="24"/>
        </w:rPr>
        <w:t>normal ray. </w:t>
      </w:r>
    </w:p>
    <w:p w14:paraId="3C269962" w14:textId="41BA0793" w:rsidR="00345ECC" w:rsidRPr="00E34646" w:rsidRDefault="00E34646" w:rsidP="00E34646">
      <w:pPr>
        <w:pStyle w:val="ListParagraph"/>
        <w:tabs>
          <w:tab w:val="left" w:pos="3402"/>
          <w:tab w:val="left" w:pos="6237"/>
          <w:tab w:val="left" w:pos="9072"/>
        </w:tabs>
        <w:ind w:left="142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X</w:t>
      </w:r>
      <w:r w:rsidR="00345ECC" w:rsidRPr="00345ECC">
        <w:rPr>
          <w:rFonts w:ascii="Cambria" w:hAnsi="Cambria"/>
          <w:b/>
          <w:bCs/>
          <w:sz w:val="24"/>
          <w:szCs w:val="24"/>
        </w:rPr>
        <w:t>) </w:t>
      </w:r>
      <w:r w:rsidR="00345ECC" w:rsidRPr="00E34646">
        <w:rPr>
          <w:rFonts w:ascii="Cambria" w:hAnsi="Cambria"/>
          <w:sz w:val="24"/>
          <w:szCs w:val="24"/>
        </w:rPr>
        <w:t xml:space="preserve">A mirror is used as a </w:t>
      </w:r>
      <w:proofErr w:type="gramStart"/>
      <w:r w:rsidR="00345ECC" w:rsidRPr="00E34646">
        <w:rPr>
          <w:rFonts w:ascii="Cambria" w:hAnsi="Cambria"/>
          <w:sz w:val="24"/>
          <w:szCs w:val="24"/>
        </w:rPr>
        <w:t>rear view</w:t>
      </w:r>
      <w:proofErr w:type="gramEnd"/>
      <w:r w:rsidR="00345ECC" w:rsidRPr="00E34646">
        <w:rPr>
          <w:rFonts w:ascii="Cambria" w:hAnsi="Cambria"/>
          <w:sz w:val="24"/>
          <w:szCs w:val="24"/>
        </w:rPr>
        <w:t xml:space="preserve"> mirror by a driver.</w:t>
      </w:r>
      <w:r>
        <w:rPr>
          <w:rFonts w:ascii="Cambria" w:hAnsi="Cambria"/>
          <w:sz w:val="24"/>
          <w:szCs w:val="24"/>
        </w:rPr>
        <w:br/>
      </w:r>
      <w:r w:rsidR="00345ECC" w:rsidRPr="00E34646">
        <w:rPr>
          <w:rFonts w:ascii="Cambria" w:hAnsi="Cambria"/>
          <w:b/>
          <w:bCs/>
          <w:sz w:val="24"/>
          <w:szCs w:val="24"/>
        </w:rPr>
        <w:t xml:space="preserve">A) </w:t>
      </w:r>
      <w:r w:rsidR="00345ECC" w:rsidRPr="00E34646">
        <w:rPr>
          <w:rFonts w:ascii="Cambria" w:hAnsi="Cambria"/>
          <w:sz w:val="24"/>
          <w:szCs w:val="24"/>
        </w:rPr>
        <w:t>convex </w:t>
      </w:r>
      <w:r>
        <w:rPr>
          <w:rFonts w:ascii="Cambria" w:hAnsi="Cambria"/>
          <w:sz w:val="24"/>
          <w:szCs w:val="24"/>
        </w:rPr>
        <w:tab/>
      </w:r>
      <w:r w:rsidR="00345ECC" w:rsidRPr="00E34646">
        <w:rPr>
          <w:rFonts w:ascii="Cambria" w:hAnsi="Cambria"/>
          <w:b/>
          <w:bCs/>
          <w:sz w:val="24"/>
          <w:szCs w:val="24"/>
        </w:rPr>
        <w:t xml:space="preserve">B) </w:t>
      </w:r>
      <w:r w:rsidR="00345ECC" w:rsidRPr="00E34646">
        <w:rPr>
          <w:rFonts w:ascii="Cambria" w:hAnsi="Cambria"/>
          <w:sz w:val="24"/>
          <w:szCs w:val="24"/>
        </w:rPr>
        <w:t>plane </w:t>
      </w:r>
      <w:r>
        <w:rPr>
          <w:rFonts w:ascii="Cambria" w:hAnsi="Cambria"/>
          <w:sz w:val="24"/>
          <w:szCs w:val="24"/>
        </w:rPr>
        <w:tab/>
      </w:r>
      <w:r w:rsidR="00345ECC" w:rsidRPr="00E34646">
        <w:rPr>
          <w:rFonts w:ascii="Cambria" w:hAnsi="Cambria"/>
          <w:b/>
          <w:bCs/>
          <w:sz w:val="24"/>
          <w:szCs w:val="24"/>
        </w:rPr>
        <w:t xml:space="preserve">C) </w:t>
      </w:r>
      <w:r w:rsidR="00345ECC" w:rsidRPr="00E34646">
        <w:rPr>
          <w:rFonts w:ascii="Cambria" w:hAnsi="Cambria"/>
          <w:sz w:val="24"/>
          <w:szCs w:val="24"/>
        </w:rPr>
        <w:t>concave </w:t>
      </w:r>
      <w:r>
        <w:rPr>
          <w:rFonts w:ascii="Cambria" w:hAnsi="Cambria"/>
          <w:sz w:val="24"/>
          <w:szCs w:val="24"/>
        </w:rPr>
        <w:tab/>
      </w:r>
      <w:r w:rsidR="00345ECC" w:rsidRPr="00E34646">
        <w:rPr>
          <w:rFonts w:ascii="Cambria" w:hAnsi="Cambria"/>
          <w:b/>
          <w:bCs/>
          <w:sz w:val="24"/>
          <w:szCs w:val="24"/>
        </w:rPr>
        <w:t xml:space="preserve">D) </w:t>
      </w:r>
      <w:r w:rsidR="00345ECC" w:rsidRPr="00E34646">
        <w:rPr>
          <w:rFonts w:ascii="Cambria" w:hAnsi="Cambria"/>
          <w:sz w:val="24"/>
          <w:szCs w:val="24"/>
        </w:rPr>
        <w:t>none of these.</w:t>
      </w:r>
      <w:r w:rsidR="005D056D">
        <w:rPr>
          <w:rFonts w:ascii="Cambria" w:hAnsi="Cambria"/>
          <w:sz w:val="24"/>
          <w:szCs w:val="24"/>
        </w:rPr>
        <w:br/>
        <w:t xml:space="preserve">xi) </w:t>
      </w:r>
      <w:r w:rsidR="005D056D" w:rsidRPr="00345ECC">
        <w:rPr>
          <w:rFonts w:ascii="Cambria" w:hAnsi="Cambria"/>
          <w:sz w:val="24"/>
          <w:szCs w:val="24"/>
        </w:rPr>
        <w:t>The splitting of white light into its seven constituent colours is called: </w:t>
      </w:r>
      <w:r w:rsidR="00345ECC" w:rsidRPr="00E34646">
        <w:rPr>
          <w:rFonts w:ascii="Cambria" w:hAnsi="Cambria"/>
          <w:sz w:val="24"/>
          <w:szCs w:val="24"/>
        </w:rPr>
        <w:t> </w:t>
      </w:r>
    </w:p>
    <w:p w14:paraId="5FC8A79B" w14:textId="693BF843" w:rsidR="00345ECC" w:rsidRPr="005D056D" w:rsidRDefault="00345ECC" w:rsidP="005D056D">
      <w:pPr>
        <w:pStyle w:val="ListParagraph"/>
        <w:tabs>
          <w:tab w:val="left" w:pos="3402"/>
          <w:tab w:val="left" w:pos="6237"/>
          <w:tab w:val="left" w:pos="9072"/>
        </w:tabs>
        <w:ind w:left="142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A</w:t>
      </w:r>
      <w:r w:rsidRPr="00345ECC">
        <w:rPr>
          <w:rFonts w:ascii="Cambria" w:hAnsi="Cambria"/>
          <w:sz w:val="24"/>
          <w:szCs w:val="24"/>
        </w:rPr>
        <w:t>) red </w:t>
      </w:r>
      <w:r w:rsidR="005D056D">
        <w:rPr>
          <w:rFonts w:ascii="Cambria" w:hAnsi="Cambria"/>
          <w:sz w:val="24"/>
          <w:szCs w:val="24"/>
        </w:rPr>
        <w:tab/>
      </w:r>
      <w:r w:rsidRPr="005D056D">
        <w:rPr>
          <w:rFonts w:ascii="Cambria" w:hAnsi="Cambria"/>
          <w:b/>
          <w:bCs/>
          <w:sz w:val="24"/>
          <w:szCs w:val="24"/>
        </w:rPr>
        <w:t xml:space="preserve">B) </w:t>
      </w:r>
      <w:r w:rsidRPr="005D056D">
        <w:rPr>
          <w:rFonts w:ascii="Cambria" w:hAnsi="Cambria"/>
          <w:sz w:val="24"/>
          <w:szCs w:val="24"/>
        </w:rPr>
        <w:t>dispersion </w:t>
      </w:r>
      <w:r w:rsidR="005D056D">
        <w:rPr>
          <w:rFonts w:ascii="Cambria" w:hAnsi="Cambria"/>
          <w:sz w:val="24"/>
          <w:szCs w:val="24"/>
        </w:rPr>
        <w:tab/>
      </w:r>
      <w:r w:rsidR="005D056D" w:rsidRPr="00345ECC">
        <w:rPr>
          <w:rFonts w:ascii="Cambria" w:hAnsi="Cambria"/>
          <w:b/>
          <w:bCs/>
          <w:sz w:val="24"/>
          <w:szCs w:val="24"/>
        </w:rPr>
        <w:t xml:space="preserve">C) </w:t>
      </w:r>
      <w:r w:rsidR="005D056D" w:rsidRPr="00345ECC">
        <w:rPr>
          <w:rFonts w:ascii="Cambria" w:hAnsi="Cambria"/>
          <w:sz w:val="24"/>
          <w:szCs w:val="24"/>
        </w:rPr>
        <w:t>deviation</w:t>
      </w:r>
      <w:r w:rsidR="005D056D">
        <w:rPr>
          <w:rFonts w:ascii="Cambria" w:hAnsi="Cambria"/>
          <w:sz w:val="24"/>
          <w:szCs w:val="24"/>
        </w:rPr>
        <w:tab/>
      </w:r>
      <w:r w:rsidR="005D056D" w:rsidRPr="00345ECC">
        <w:rPr>
          <w:rFonts w:ascii="Cambria" w:hAnsi="Cambria"/>
          <w:b/>
          <w:bCs/>
          <w:sz w:val="24"/>
          <w:szCs w:val="24"/>
        </w:rPr>
        <w:t xml:space="preserve">D) </w:t>
      </w:r>
      <w:r w:rsidR="005D056D" w:rsidRPr="00345ECC">
        <w:rPr>
          <w:rFonts w:ascii="Cambria" w:hAnsi="Cambria"/>
          <w:sz w:val="24"/>
          <w:szCs w:val="24"/>
        </w:rPr>
        <w:t>reflection.</w:t>
      </w:r>
      <w:r w:rsidR="005D056D">
        <w:rPr>
          <w:rFonts w:ascii="Cambria" w:hAnsi="Cambria"/>
          <w:sz w:val="24"/>
          <w:szCs w:val="24"/>
        </w:rPr>
        <w:br/>
        <w:t xml:space="preserve">xii) </w:t>
      </w:r>
      <w:r w:rsidR="005D056D" w:rsidRPr="00345ECC">
        <w:rPr>
          <w:rFonts w:ascii="Cambria" w:hAnsi="Cambria"/>
          <w:sz w:val="24"/>
          <w:szCs w:val="24"/>
        </w:rPr>
        <w:t>Which light bends the least?  </w:t>
      </w:r>
    </w:p>
    <w:p w14:paraId="2FD2D3AE" w14:textId="387DAB36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B) </w:t>
      </w:r>
      <w:r w:rsidRPr="00345ECC">
        <w:rPr>
          <w:rFonts w:ascii="Cambria" w:hAnsi="Cambria"/>
          <w:sz w:val="24"/>
          <w:szCs w:val="24"/>
        </w:rPr>
        <w:t>violet </w:t>
      </w:r>
      <w:r w:rsidR="005D056D">
        <w:rPr>
          <w:rFonts w:ascii="Cambria" w:hAnsi="Cambria"/>
          <w:sz w:val="24"/>
          <w:szCs w:val="24"/>
        </w:rPr>
        <w:tab/>
      </w:r>
    </w:p>
    <w:p w14:paraId="460F830B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B) </w:t>
      </w:r>
      <w:r w:rsidRPr="00345ECC">
        <w:rPr>
          <w:rFonts w:ascii="Cambria" w:hAnsi="Cambria"/>
          <w:sz w:val="24"/>
          <w:szCs w:val="24"/>
        </w:rPr>
        <w:t>double </w:t>
      </w:r>
    </w:p>
    <w:p w14:paraId="5C2305C0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xiv) The S.I. unit of pressure is: </w:t>
      </w:r>
    </w:p>
    <w:p w14:paraId="46A07EE6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A) </w:t>
      </w:r>
      <w:r w:rsidRPr="00345ECC">
        <w:rPr>
          <w:rFonts w:ascii="Cambria" w:hAnsi="Cambria"/>
          <w:sz w:val="24"/>
          <w:szCs w:val="24"/>
        </w:rPr>
        <w:t>newton </w:t>
      </w:r>
    </w:p>
    <w:p w14:paraId="163129D4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B) </w:t>
      </w:r>
      <w:r w:rsidRPr="00345ECC">
        <w:rPr>
          <w:rFonts w:ascii="Cambria" w:hAnsi="Cambria"/>
          <w:sz w:val="24"/>
          <w:szCs w:val="24"/>
        </w:rPr>
        <w:t>joule </w:t>
      </w:r>
    </w:p>
    <w:p w14:paraId="771E6F8C" w14:textId="7ABA44F5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xi) </w:t>
      </w:r>
    </w:p>
    <w:p w14:paraId="65AA3D47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A) </w:t>
      </w:r>
      <w:r w:rsidRPr="00345ECC">
        <w:rPr>
          <w:rFonts w:ascii="Cambria" w:hAnsi="Cambria"/>
          <w:sz w:val="24"/>
          <w:szCs w:val="24"/>
        </w:rPr>
        <w:t>refraction </w:t>
      </w:r>
    </w:p>
    <w:p w14:paraId="4EFDAA87" w14:textId="22EBA85A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xii) </w:t>
      </w:r>
    </w:p>
    <w:p w14:paraId="7483DFCC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xiii</w:t>
      </w:r>
      <w:r w:rsidRPr="00345ECC">
        <w:rPr>
          <w:rFonts w:ascii="Cambria" w:hAnsi="Cambria"/>
          <w:sz w:val="24"/>
          <w:szCs w:val="24"/>
        </w:rPr>
        <w:t>) A girl lifts a luggage from height 3 m to 6 m. The potential energy will become: </w:t>
      </w:r>
    </w:p>
    <w:p w14:paraId="022D7E63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A) </w:t>
      </w:r>
      <w:r w:rsidRPr="00345ECC">
        <w:rPr>
          <w:rFonts w:ascii="Cambria" w:hAnsi="Cambria"/>
          <w:sz w:val="24"/>
          <w:szCs w:val="24"/>
        </w:rPr>
        <w:t>half </w:t>
      </w:r>
    </w:p>
    <w:p w14:paraId="26565763" w14:textId="6631FBA2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 </w:t>
      </w:r>
    </w:p>
    <w:p w14:paraId="59632604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C) </w:t>
      </w:r>
      <w:r w:rsidRPr="00345ECC">
        <w:rPr>
          <w:rFonts w:ascii="Cambria" w:hAnsi="Cambria"/>
          <w:sz w:val="24"/>
          <w:szCs w:val="24"/>
        </w:rPr>
        <w:t>blue </w:t>
      </w:r>
    </w:p>
    <w:p w14:paraId="4BB64902" w14:textId="64C018A0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</w:p>
    <w:p w14:paraId="2B1BBE99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D) </w:t>
      </w:r>
      <w:r w:rsidRPr="00345ECC">
        <w:rPr>
          <w:rFonts w:ascii="Cambria" w:hAnsi="Cambria"/>
          <w:sz w:val="24"/>
          <w:szCs w:val="24"/>
        </w:rPr>
        <w:t>yellow. </w:t>
      </w:r>
    </w:p>
    <w:p w14:paraId="626BCA7F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C</w:t>
      </w:r>
      <w:r w:rsidRPr="00345ECC">
        <w:rPr>
          <w:rFonts w:ascii="Cambria" w:hAnsi="Cambria"/>
          <w:sz w:val="24"/>
          <w:szCs w:val="24"/>
        </w:rPr>
        <w:t>) one-third </w:t>
      </w:r>
    </w:p>
    <w:p w14:paraId="5C445EF3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C) </w:t>
      </w:r>
      <w:r w:rsidRPr="00345ECC">
        <w:rPr>
          <w:rFonts w:ascii="Cambria" w:hAnsi="Cambria"/>
          <w:sz w:val="24"/>
          <w:szCs w:val="24"/>
        </w:rPr>
        <w:t>pascal </w:t>
      </w:r>
    </w:p>
    <w:p w14:paraId="45FB70EF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lastRenderedPageBreak/>
        <w:t xml:space="preserve">D) </w:t>
      </w:r>
      <w:r w:rsidRPr="00345ECC">
        <w:rPr>
          <w:rFonts w:ascii="Cambria" w:hAnsi="Cambria"/>
          <w:sz w:val="24"/>
          <w:szCs w:val="24"/>
        </w:rPr>
        <w:t>one -fourth. </w:t>
      </w:r>
    </w:p>
    <w:p w14:paraId="5A2866CD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D) </w:t>
      </w:r>
      <w:r w:rsidRPr="00345ECC">
        <w:rPr>
          <w:rFonts w:ascii="Cambria" w:hAnsi="Cambria"/>
          <w:sz w:val="24"/>
          <w:szCs w:val="24"/>
        </w:rPr>
        <w:t>Nm. </w:t>
      </w:r>
    </w:p>
    <w:p w14:paraId="5AFCA87A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xv) A boy standing in front of a plane mirror finds his image to be at a distance of 6 metre from himself. </w:t>
      </w:r>
    </w:p>
    <w:p w14:paraId="29D840A4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The distance of boy from the mirror is: </w:t>
      </w:r>
    </w:p>
    <w:p w14:paraId="683491C4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A) 6 </w:t>
      </w:r>
      <w:r w:rsidRPr="00345ECC">
        <w:rPr>
          <w:rFonts w:ascii="Cambria" w:hAnsi="Cambria"/>
          <w:sz w:val="24"/>
          <w:szCs w:val="24"/>
        </w:rPr>
        <w:t>m </w:t>
      </w:r>
    </w:p>
    <w:p w14:paraId="43C90344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b) </w:t>
      </w:r>
      <w:r w:rsidRPr="00345ECC">
        <w:rPr>
          <w:rFonts w:ascii="Cambria" w:hAnsi="Cambria"/>
          <w:b/>
          <w:bCs/>
          <w:sz w:val="24"/>
          <w:szCs w:val="24"/>
        </w:rPr>
        <w:t>Answer the following</w:t>
      </w:r>
      <w:r w:rsidRPr="00345ECC">
        <w:rPr>
          <w:rFonts w:ascii="Cambria" w:hAnsi="Cambria"/>
          <w:sz w:val="24"/>
          <w:szCs w:val="24"/>
        </w:rPr>
        <w:t>: </w:t>
      </w:r>
    </w:p>
    <w:p w14:paraId="118F133C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B) </w:t>
      </w:r>
      <w:r w:rsidRPr="00345ECC">
        <w:rPr>
          <w:rFonts w:ascii="Cambria" w:hAnsi="Cambria"/>
          <w:sz w:val="24"/>
          <w:szCs w:val="24"/>
        </w:rPr>
        <w:t>3 m</w:t>
      </w:r>
      <w:r w:rsidRPr="00345ECC">
        <w:rPr>
          <w:rFonts w:ascii="Segoe UI Emoji" w:hAnsi="Segoe UI Emoji" w:cs="Segoe UI Emoji"/>
          <w:sz w:val="24"/>
          <w:szCs w:val="24"/>
        </w:rPr>
        <w:t>⚫</w:t>
      </w:r>
      <w:r w:rsidRPr="00345ECC">
        <w:rPr>
          <w:rFonts w:ascii="Cambria" w:hAnsi="Cambria" w:cs="Cambria"/>
          <w:sz w:val="24"/>
          <w:szCs w:val="24"/>
        </w:rPr>
        <w:t> </w:t>
      </w:r>
    </w:p>
    <w:p w14:paraId="38E19BDF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0.7 </w:t>
      </w:r>
    </w:p>
    <w:p w14:paraId="422580E5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C</w:t>
      </w:r>
      <w:r w:rsidRPr="00345ECC">
        <w:rPr>
          <w:rFonts w:ascii="Cambria" w:hAnsi="Cambria"/>
          <w:sz w:val="24"/>
          <w:szCs w:val="24"/>
        </w:rPr>
        <w:t>) 2 m </w:t>
      </w:r>
    </w:p>
    <w:p w14:paraId="33CEA496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D) </w:t>
      </w:r>
      <w:r w:rsidRPr="00345ECC">
        <w:rPr>
          <w:rFonts w:ascii="Cambria" w:hAnsi="Cambria"/>
          <w:sz w:val="24"/>
          <w:szCs w:val="24"/>
        </w:rPr>
        <w:t>12 m. </w:t>
      </w:r>
    </w:p>
    <w:p w14:paraId="198CEEB4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proofErr w:type="spellStart"/>
      <w:r w:rsidRPr="00345ECC">
        <w:rPr>
          <w:rFonts w:ascii="Cambria" w:hAnsi="Cambria"/>
          <w:sz w:val="24"/>
          <w:szCs w:val="24"/>
        </w:rPr>
        <w:t>i</w:t>
      </w:r>
      <w:proofErr w:type="spellEnd"/>
      <w:r w:rsidRPr="00345ECC">
        <w:rPr>
          <w:rFonts w:ascii="Cambria" w:hAnsi="Cambria"/>
          <w:sz w:val="24"/>
          <w:szCs w:val="24"/>
        </w:rPr>
        <w:t>) Complete the table by naming the processes A, B and C. SOLID </w:t>
      </w:r>
    </w:p>
    <w:p w14:paraId="4EAE2B8F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LIQUID </w:t>
      </w:r>
    </w:p>
    <w:p w14:paraId="0AC9E152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GAS [3] </w:t>
      </w:r>
    </w:p>
    <w:p w14:paraId="7DD5CE7E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= </w:t>
      </w:r>
    </w:p>
    <w:p w14:paraId="0E5FB176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C </w:t>
      </w:r>
    </w:p>
    <w:p w14:paraId="0827AEBF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Draw a diagram to show the forces acting on a body floating in water with its some part submerged. Name the forces and show their points of application. How </w:t>
      </w:r>
      <w:r w:rsidRPr="00345ECC">
        <w:rPr>
          <w:rFonts w:ascii="Cambria" w:hAnsi="Cambria"/>
          <w:sz w:val="24"/>
          <w:szCs w:val="24"/>
          <w:u w:val="single"/>
        </w:rPr>
        <w:t xml:space="preserve">is </w:t>
      </w:r>
      <w:r w:rsidRPr="00345ECC">
        <w:rPr>
          <w:rFonts w:ascii="Cambria" w:hAnsi="Cambria"/>
          <w:sz w:val="24"/>
          <w:szCs w:val="24"/>
        </w:rPr>
        <w:t>the weight of water displaced by the floating body related to the weight of the body itself? </w:t>
      </w:r>
    </w:p>
    <w:p w14:paraId="756795AC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[3] </w:t>
      </w:r>
    </w:p>
    <w:p w14:paraId="21E5E1D8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iii) Two identical glass tube A &amp; B open from one end is taken. IA water is poured &amp; in B concentrated sugar solution is poured such that its height in tube B is same as the height of water in the tube A. Answer the following questions: </w:t>
      </w:r>
    </w:p>
    <w:p w14:paraId="0B15E6C6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g </w:t>
      </w:r>
    </w:p>
    <w:p w14:paraId="62430275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[2] </w:t>
      </w:r>
    </w:p>
    <w:p w14:paraId="3FC23C1D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A </w:t>
      </w:r>
    </w:p>
    <w:p w14:paraId="1988F6CF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Glass tube </w:t>
      </w:r>
    </w:p>
    <w:p w14:paraId="3671279C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A) </w:t>
      </w:r>
      <w:r w:rsidRPr="00345ECC">
        <w:rPr>
          <w:rFonts w:ascii="Cambria" w:hAnsi="Cambria"/>
          <w:sz w:val="24"/>
          <w:szCs w:val="24"/>
        </w:rPr>
        <w:t>Which liquid is having more density? </w:t>
      </w:r>
    </w:p>
    <w:p w14:paraId="2E095F4B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B</w:t>
      </w:r>
      <w:r w:rsidRPr="00345ECC">
        <w:rPr>
          <w:rFonts w:ascii="Cambria" w:hAnsi="Cambria"/>
          <w:sz w:val="24"/>
          <w:szCs w:val="24"/>
        </w:rPr>
        <w:t>) What do you conclude from the given diagram? A piece of iron of volume 30 cm3 has a mass 234 g. Find the density of iron in g/cm3. </w:t>
      </w:r>
    </w:p>
    <w:p w14:paraId="38998EFF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Concentrated </w:t>
      </w:r>
    </w:p>
    <w:p w14:paraId="760FA2CD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sugar solution </w:t>
      </w:r>
    </w:p>
    <w:p w14:paraId="50E58E54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[2] </w:t>
      </w:r>
    </w:p>
    <w:p w14:paraId="11921019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c</w:t>
      </w:r>
      <w:r w:rsidRPr="00345ECC">
        <w:rPr>
          <w:rFonts w:ascii="Cambria" w:hAnsi="Cambria"/>
          <w:sz w:val="24"/>
          <w:szCs w:val="24"/>
        </w:rPr>
        <w:t xml:space="preserve">) </w:t>
      </w:r>
      <w:r w:rsidRPr="00345ECC">
        <w:rPr>
          <w:rFonts w:ascii="Cambria" w:hAnsi="Cambria"/>
          <w:b/>
          <w:bCs/>
          <w:sz w:val="24"/>
          <w:szCs w:val="24"/>
        </w:rPr>
        <w:t>Answer the following: </w:t>
      </w:r>
    </w:p>
    <w:p w14:paraId="2B8051EB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Less bulged </w:t>
      </w:r>
      <w:proofErr w:type="spellStart"/>
      <w:r w:rsidRPr="00345ECC">
        <w:rPr>
          <w:rFonts w:ascii="Cambria" w:hAnsi="Cambria"/>
          <w:sz w:val="24"/>
          <w:szCs w:val="24"/>
        </w:rPr>
        <w:t>befloor</w:t>
      </w:r>
      <w:proofErr w:type="spellEnd"/>
      <w:r w:rsidRPr="00345ECC">
        <w:rPr>
          <w:rFonts w:ascii="Cambria" w:hAnsi="Cambria"/>
          <w:sz w:val="24"/>
          <w:szCs w:val="24"/>
        </w:rPr>
        <w:t xml:space="preserve"> More bulged Balloon </w:t>
      </w:r>
    </w:p>
    <w:p w14:paraId="74D37F1B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proofErr w:type="spellStart"/>
      <w:r w:rsidRPr="00345ECC">
        <w:rPr>
          <w:rFonts w:ascii="Cambria" w:hAnsi="Cambria"/>
          <w:b/>
          <w:bCs/>
          <w:sz w:val="24"/>
          <w:szCs w:val="24"/>
        </w:rPr>
        <w:t>i</w:t>
      </w:r>
      <w:proofErr w:type="spellEnd"/>
      <w:r w:rsidRPr="00345ECC">
        <w:rPr>
          <w:rFonts w:ascii="Cambria" w:hAnsi="Cambria"/>
          <w:sz w:val="24"/>
          <w:szCs w:val="24"/>
        </w:rPr>
        <w:t>) </w:t>
      </w:r>
    </w:p>
    <w:p w14:paraId="70C02DBC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proofErr w:type="spellStart"/>
      <w:r w:rsidRPr="00345ECC">
        <w:rPr>
          <w:rFonts w:ascii="Cambria" w:hAnsi="Cambria"/>
          <w:sz w:val="24"/>
          <w:szCs w:val="24"/>
        </w:rPr>
        <w:t>Akshav's</w:t>
      </w:r>
      <w:proofErr w:type="spellEnd"/>
      <w:r w:rsidRPr="00345ECC">
        <w:rPr>
          <w:rFonts w:ascii="Cambria" w:hAnsi="Cambria"/>
          <w:sz w:val="24"/>
          <w:szCs w:val="24"/>
        </w:rPr>
        <w:t xml:space="preserve"> friend visited his house in Mumbai and he was surprised to see air conditioners installed in all </w:t>
      </w:r>
    </w:p>
    <w:p w14:paraId="17A77A1D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ii) Reena took a prism and made white light to fall on it and observed band of different colours are </w:t>
      </w:r>
    </w:p>
    <w:p w14:paraId="0F0464E8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obtained on the screen. Now she changed white light to single colour and incident on the same prism again and obtained only single colour on the screen. </w:t>
      </w:r>
    </w:p>
    <w:p w14:paraId="369FDEDD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A) </w:t>
      </w:r>
      <w:r w:rsidRPr="00345ECC">
        <w:rPr>
          <w:rFonts w:ascii="Cambria" w:hAnsi="Cambria"/>
          <w:sz w:val="24"/>
          <w:szCs w:val="24"/>
        </w:rPr>
        <w:t xml:space="preserve">Name the phenomenon observed by her when she incident white light on </w:t>
      </w:r>
      <w:r w:rsidRPr="00345ECC">
        <w:rPr>
          <w:rFonts w:ascii="Cambria" w:hAnsi="Cambria"/>
          <w:b/>
          <w:bCs/>
          <w:sz w:val="24"/>
          <w:szCs w:val="24"/>
        </w:rPr>
        <w:t xml:space="preserve">the </w:t>
      </w:r>
      <w:r w:rsidRPr="00345ECC">
        <w:rPr>
          <w:rFonts w:ascii="Cambria" w:hAnsi="Cambria"/>
          <w:sz w:val="24"/>
          <w:szCs w:val="24"/>
        </w:rPr>
        <w:t xml:space="preserve">prism. </w:t>
      </w:r>
      <w:r w:rsidRPr="00345ECC">
        <w:rPr>
          <w:rFonts w:ascii="Cambria" w:hAnsi="Cambria"/>
          <w:b/>
          <w:bCs/>
          <w:sz w:val="24"/>
          <w:szCs w:val="24"/>
        </w:rPr>
        <w:t xml:space="preserve">B) </w:t>
      </w:r>
      <w:r w:rsidRPr="00345ECC">
        <w:rPr>
          <w:rFonts w:ascii="Cambria" w:hAnsi="Cambria"/>
          <w:sz w:val="24"/>
          <w:szCs w:val="24"/>
        </w:rPr>
        <w:t>Define the phenomenon mentioned by you in part A). </w:t>
      </w:r>
    </w:p>
    <w:p w14:paraId="2E35A22C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d) </w:t>
      </w:r>
      <w:r w:rsidRPr="00345ECC">
        <w:rPr>
          <w:rFonts w:ascii="Cambria" w:hAnsi="Cambria"/>
          <w:sz w:val="24"/>
          <w:szCs w:val="24"/>
        </w:rPr>
        <w:t>Answer the following questions: </w:t>
      </w:r>
    </w:p>
    <w:p w14:paraId="5A9B3C50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proofErr w:type="spellStart"/>
      <w:r w:rsidRPr="00345ECC">
        <w:rPr>
          <w:rFonts w:ascii="Cambria" w:hAnsi="Cambria"/>
          <w:sz w:val="24"/>
          <w:szCs w:val="24"/>
        </w:rPr>
        <w:lastRenderedPageBreak/>
        <w:t>i</w:t>
      </w:r>
      <w:proofErr w:type="spellEnd"/>
      <w:r w:rsidRPr="00345ECC">
        <w:rPr>
          <w:rFonts w:ascii="Cambria" w:hAnsi="Cambria"/>
          <w:sz w:val="24"/>
          <w:szCs w:val="24"/>
        </w:rPr>
        <w:t>) Why do volatile liquids such as alcohol and spirit stored in tightly closed bottles? </w:t>
      </w:r>
    </w:p>
    <w:p w14:paraId="1065AA19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ii) It is easier to swim in sea water than in river water. Explain the reason. </w:t>
      </w:r>
    </w:p>
    <w:p w14:paraId="273B3D2D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iii) A coin placed at the bottom of a vessel appears to be raised when water is poured in the vessel. </w:t>
      </w:r>
    </w:p>
    <w:p w14:paraId="26A6B4C0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iv</w:t>
      </w:r>
      <w:r w:rsidRPr="00345ECC">
        <w:rPr>
          <w:rFonts w:ascii="Cambria" w:hAnsi="Cambria"/>
          <w:sz w:val="24"/>
          <w:szCs w:val="24"/>
        </w:rPr>
        <w:t>) When we put acetone or petrol on our palm, it feels cold. Give reason. </w:t>
      </w:r>
    </w:p>
    <w:p w14:paraId="6470F593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[2] </w:t>
      </w:r>
    </w:p>
    <w:p w14:paraId="5C8A01B6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[5×2 =10] </w:t>
      </w:r>
    </w:p>
    <w:p w14:paraId="35707FE1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v) Two forces F1 and F2 is applied on a body as shown. If O is pivoted </w:t>
      </w:r>
      <w:proofErr w:type="gramStart"/>
      <w:r w:rsidRPr="00345ECC">
        <w:rPr>
          <w:rFonts w:ascii="Cambria" w:hAnsi="Cambria"/>
          <w:sz w:val="24"/>
          <w:szCs w:val="24"/>
        </w:rPr>
        <w:t>point</w:t>
      </w:r>
      <w:proofErr w:type="gramEnd"/>
      <w:r w:rsidRPr="00345ECC">
        <w:rPr>
          <w:rFonts w:ascii="Cambria" w:hAnsi="Cambria"/>
          <w:sz w:val="24"/>
          <w:szCs w:val="24"/>
        </w:rPr>
        <w:t xml:space="preserve"> then which force will not rotate </w:t>
      </w:r>
    </w:p>
    <w:p w14:paraId="37E6AFA2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the body. Give reason. </w:t>
      </w:r>
    </w:p>
    <w:p w14:paraId="27ECABFA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F2 </w:t>
      </w:r>
    </w:p>
    <w:p w14:paraId="3D8E4C4B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A </w:t>
      </w:r>
    </w:p>
    <w:p w14:paraId="1711B51C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SECTION II (40 Marks) </w:t>
      </w:r>
    </w:p>
    <w:p w14:paraId="1D5DC12D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i/>
          <w:iCs/>
          <w:sz w:val="24"/>
          <w:szCs w:val="24"/>
        </w:rPr>
        <w:t xml:space="preserve">Attempt any four questions </w:t>
      </w:r>
      <w:r w:rsidRPr="00345ECC">
        <w:rPr>
          <w:rFonts w:ascii="Cambria" w:hAnsi="Cambria"/>
          <w:sz w:val="24"/>
          <w:szCs w:val="24"/>
        </w:rPr>
        <w:t xml:space="preserve">from </w:t>
      </w:r>
      <w:r w:rsidRPr="00345ECC">
        <w:rPr>
          <w:rFonts w:ascii="Cambria" w:hAnsi="Cambria"/>
          <w:b/>
          <w:bCs/>
          <w:i/>
          <w:iCs/>
          <w:sz w:val="24"/>
          <w:szCs w:val="24"/>
        </w:rPr>
        <w:t>this Section</w:t>
      </w:r>
      <w:r w:rsidRPr="00345ECC">
        <w:rPr>
          <w:rFonts w:ascii="Cambria" w:hAnsi="Cambria"/>
          <w:sz w:val="24"/>
          <w:szCs w:val="24"/>
        </w:rPr>
        <w:t>. </w:t>
      </w:r>
    </w:p>
    <w:p w14:paraId="30C89232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Question 2 </w:t>
      </w:r>
    </w:p>
    <w:p w14:paraId="199D6082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What do you mean by inter molecular spaces? How do they vary in different states of matter? </w:t>
      </w:r>
      <w:r w:rsidRPr="00345ECC">
        <w:rPr>
          <w:rFonts w:ascii="Cambria" w:hAnsi="Cambria"/>
          <w:b/>
          <w:bCs/>
          <w:sz w:val="24"/>
          <w:szCs w:val="24"/>
        </w:rPr>
        <w:t xml:space="preserve">b) </w:t>
      </w:r>
      <w:proofErr w:type="spellStart"/>
      <w:r w:rsidRPr="00345ECC">
        <w:rPr>
          <w:rFonts w:ascii="Cambria" w:hAnsi="Cambria"/>
          <w:sz w:val="24"/>
          <w:szCs w:val="24"/>
        </w:rPr>
        <w:t>i</w:t>
      </w:r>
      <w:proofErr w:type="spellEnd"/>
      <w:r w:rsidRPr="00345ECC">
        <w:rPr>
          <w:rFonts w:ascii="Cambria" w:hAnsi="Cambria"/>
          <w:sz w:val="24"/>
          <w:szCs w:val="24"/>
        </w:rPr>
        <w:t>) Why is cooling produced on evaporation of a liquid? </w:t>
      </w:r>
    </w:p>
    <w:p w14:paraId="458C149F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ii) A patient suffering from high fever is advised to put wet cloth strips on his forehead. Why? </w:t>
      </w:r>
      <w:r w:rsidRPr="00345ECC">
        <w:rPr>
          <w:rFonts w:ascii="Cambria" w:hAnsi="Cambria"/>
          <w:b/>
          <w:bCs/>
          <w:sz w:val="24"/>
          <w:szCs w:val="24"/>
        </w:rPr>
        <w:t>c</w:t>
      </w:r>
      <w:r w:rsidRPr="00345ECC">
        <w:rPr>
          <w:rFonts w:ascii="Cambria" w:hAnsi="Cambria"/>
          <w:sz w:val="24"/>
          <w:szCs w:val="24"/>
        </w:rPr>
        <w:t>) Define the term matter. State three properties of molecules of matter. </w:t>
      </w:r>
    </w:p>
    <w:p w14:paraId="29FFF6D9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Question 3 </w:t>
      </w:r>
    </w:p>
    <w:p w14:paraId="5BADA990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a</w:t>
      </w:r>
      <w:r w:rsidRPr="00345ECC">
        <w:rPr>
          <w:rFonts w:ascii="Cambria" w:hAnsi="Cambria"/>
          <w:sz w:val="24"/>
          <w:szCs w:val="24"/>
        </w:rPr>
        <w:t xml:space="preserve">) What is a submarine? How can it be made to dive in water and come to the surface of water? </w:t>
      </w:r>
      <w:r w:rsidRPr="00345ECC">
        <w:rPr>
          <w:rFonts w:ascii="Cambria" w:hAnsi="Cambria"/>
          <w:b/>
          <w:bCs/>
          <w:sz w:val="24"/>
          <w:szCs w:val="24"/>
        </w:rPr>
        <w:t xml:space="preserve">b) </w:t>
      </w:r>
      <w:r w:rsidRPr="00345ECC">
        <w:rPr>
          <w:rFonts w:ascii="Cambria" w:hAnsi="Cambria"/>
          <w:sz w:val="24"/>
          <w:szCs w:val="24"/>
        </w:rPr>
        <w:t>Define the term density of a substance. Name the S.I. unit of density. How is it related to g/cm3? c) From the following observations, calculate the density and relative density of a brine solution. </w:t>
      </w:r>
    </w:p>
    <w:p w14:paraId="304EE523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Mass of empty density bottle -25 g </w:t>
      </w:r>
    </w:p>
    <w:p w14:paraId="5DB931CD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Mass of bottle + water = 55 g </w:t>
      </w:r>
    </w:p>
    <w:p w14:paraId="24B86742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Mass of bottle + brine solution = 60 g </w:t>
      </w:r>
    </w:p>
    <w:p w14:paraId="515E0406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Question </w:t>
      </w:r>
      <w:r w:rsidRPr="00345ECC">
        <w:rPr>
          <w:rFonts w:ascii="Cambria" w:hAnsi="Cambria"/>
          <w:sz w:val="24"/>
          <w:szCs w:val="24"/>
        </w:rPr>
        <w:t>4 </w:t>
      </w:r>
    </w:p>
    <w:p w14:paraId="1ECD4B19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a) </w:t>
      </w:r>
      <w:proofErr w:type="spellStart"/>
      <w:r w:rsidRPr="00345ECC">
        <w:rPr>
          <w:rFonts w:ascii="Cambria" w:hAnsi="Cambria"/>
          <w:sz w:val="24"/>
          <w:szCs w:val="24"/>
        </w:rPr>
        <w:t>i</w:t>
      </w:r>
      <w:proofErr w:type="spellEnd"/>
      <w:r w:rsidRPr="00345ECC">
        <w:rPr>
          <w:rFonts w:ascii="Cambria" w:hAnsi="Cambria"/>
          <w:sz w:val="24"/>
          <w:szCs w:val="24"/>
        </w:rPr>
        <w:t>) Why is the bottom part of the foundation of a building made wider? ii) Which fact about liquid pressure does the diagram in fig. illustrate? </w:t>
      </w:r>
    </w:p>
    <w:p w14:paraId="44C6CDA8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о </w:t>
      </w:r>
    </w:p>
    <w:p w14:paraId="19CC7C20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[3] </w:t>
      </w:r>
    </w:p>
    <w:p w14:paraId="54C2A626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10 </w:t>
      </w:r>
    </w:p>
    <w:p w14:paraId="4A6CE76E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[3] </w:t>
      </w:r>
    </w:p>
    <w:p w14:paraId="4EF748D1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[4] </w:t>
      </w:r>
    </w:p>
    <w:p w14:paraId="7FB15C4E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[3] [3] </w:t>
      </w:r>
    </w:p>
    <w:p w14:paraId="522F0922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[4] </w:t>
      </w:r>
    </w:p>
    <w:p w14:paraId="717E2D4C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83 </w:t>
      </w:r>
    </w:p>
    <w:p w14:paraId="109CB58C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d = 6) </w:t>
      </w:r>
    </w:p>
    <w:p w14:paraId="66ED75ED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b</w:t>
      </w:r>
      <w:r w:rsidRPr="00345ECC">
        <w:rPr>
          <w:rFonts w:ascii="Cambria" w:hAnsi="Cambria"/>
          <w:sz w:val="24"/>
          <w:szCs w:val="24"/>
        </w:rPr>
        <w:t>) What is thrust? On what factors does the effect of thrust on a surface depend. </w:t>
      </w:r>
    </w:p>
    <w:p w14:paraId="3ED1FC89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[3] </w:t>
      </w:r>
    </w:p>
    <w:p w14:paraId="18D1DBC7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c) The base of a container measures 10 cm ×30 cm. It is placed on a table top. If the weight of the container </w:t>
      </w:r>
    </w:p>
    <w:p w14:paraId="45E92A20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is 90 N, what is the pressure exerted by the container on the table top? </w:t>
      </w:r>
    </w:p>
    <w:p w14:paraId="1D01D662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lastRenderedPageBreak/>
        <w:t>[4] </w:t>
      </w:r>
    </w:p>
    <w:p w14:paraId="6A8A2F63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Question 5 </w:t>
      </w:r>
    </w:p>
    <w:p w14:paraId="5248D53C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a</w:t>
      </w:r>
      <w:r w:rsidRPr="00345ECC">
        <w:rPr>
          <w:rFonts w:ascii="Cambria" w:hAnsi="Cambria"/>
          <w:sz w:val="24"/>
          <w:szCs w:val="24"/>
        </w:rPr>
        <w:t>) Name the kind of mirror used to obtain: </w:t>
      </w:r>
    </w:p>
    <w:p w14:paraId="4F294AB1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[3] </w:t>
      </w:r>
    </w:p>
    <w:p w14:paraId="7E2357B7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proofErr w:type="spellStart"/>
      <w:r w:rsidRPr="00345ECC">
        <w:rPr>
          <w:rFonts w:ascii="Cambria" w:hAnsi="Cambria"/>
          <w:sz w:val="24"/>
          <w:szCs w:val="24"/>
        </w:rPr>
        <w:t>i</w:t>
      </w:r>
      <w:proofErr w:type="spellEnd"/>
      <w:r w:rsidRPr="00345ECC">
        <w:rPr>
          <w:rFonts w:ascii="Cambria" w:hAnsi="Cambria"/>
          <w:sz w:val="24"/>
          <w:szCs w:val="24"/>
        </w:rPr>
        <w:t>) a real and enlarged image </w:t>
      </w:r>
    </w:p>
    <w:p w14:paraId="2CE90B81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ii) a virtual and enlarged image </w:t>
      </w:r>
    </w:p>
    <w:p w14:paraId="036B2FCE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iii) a virtual and diminished image. </w:t>
      </w:r>
    </w:p>
    <w:p w14:paraId="4215A071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refracted ray </w:t>
      </w:r>
      <w:r w:rsidRPr="00345ECC">
        <w:rPr>
          <w:rFonts w:ascii="Cambria" w:hAnsi="Cambria"/>
          <w:b/>
          <w:bCs/>
          <w:sz w:val="24"/>
          <w:szCs w:val="24"/>
        </w:rPr>
        <w:t>b</w:t>
      </w:r>
      <w:r w:rsidRPr="00345ECC">
        <w:rPr>
          <w:rFonts w:ascii="Cambria" w:hAnsi="Cambria"/>
          <w:sz w:val="24"/>
          <w:szCs w:val="24"/>
        </w:rPr>
        <w:t xml:space="preserve">) The diagram shows a ray of light AO falling on a rectangular glass slab PQRS. Complete the diagram </w:t>
      </w:r>
      <w:r w:rsidRPr="00345ECC">
        <w:rPr>
          <w:rFonts w:ascii="Cambria" w:hAnsi="Cambria"/>
          <w:b/>
          <w:bCs/>
          <w:sz w:val="24"/>
          <w:szCs w:val="24"/>
        </w:rPr>
        <w:t>till </w:t>
      </w:r>
    </w:p>
    <w:p w14:paraId="52B8E824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the ray of light emerges out of the slab. Label on the diagram the incident ray, emergent ray. </w:t>
      </w:r>
    </w:p>
    <w:p w14:paraId="1AAE85CC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and </w:t>
      </w:r>
    </w:p>
    <w:p w14:paraId="344F98FC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[3] </w:t>
      </w:r>
    </w:p>
    <w:p w14:paraId="6CACC606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18 </w:t>
      </w:r>
    </w:p>
    <w:p w14:paraId="3B35C326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20 </w:t>
      </w:r>
    </w:p>
    <w:p w14:paraId="188C6319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Question 6 </w:t>
      </w:r>
    </w:p>
    <w:p w14:paraId="5CC264D6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a</w:t>
      </w:r>
      <w:r w:rsidRPr="00345ECC">
        <w:rPr>
          <w:rFonts w:ascii="Cambria" w:hAnsi="Cambria"/>
          <w:sz w:val="24"/>
          <w:szCs w:val="24"/>
        </w:rPr>
        <w:t>) Define the following: </w:t>
      </w:r>
    </w:p>
    <w:p w14:paraId="28A34CC5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proofErr w:type="spellStart"/>
      <w:r w:rsidRPr="00345ECC">
        <w:rPr>
          <w:rFonts w:ascii="Cambria" w:hAnsi="Cambria"/>
          <w:sz w:val="24"/>
          <w:szCs w:val="24"/>
        </w:rPr>
        <w:t>i</w:t>
      </w:r>
      <w:proofErr w:type="spellEnd"/>
      <w:r w:rsidRPr="00345ECC">
        <w:rPr>
          <w:rFonts w:ascii="Cambria" w:hAnsi="Cambria"/>
          <w:sz w:val="24"/>
          <w:szCs w:val="24"/>
        </w:rPr>
        <w:t>) Pole </w:t>
      </w:r>
    </w:p>
    <w:p w14:paraId="1BC4F20B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ii) Centre of curvature </w:t>
      </w:r>
    </w:p>
    <w:p w14:paraId="6D86469E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iii) Principal axis </w:t>
      </w:r>
    </w:p>
    <w:p w14:paraId="53500532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[ɛ] </w:t>
      </w:r>
    </w:p>
    <w:p w14:paraId="3FE43B49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b</w:t>
      </w:r>
      <w:r w:rsidRPr="00345ECC">
        <w:rPr>
          <w:rFonts w:ascii="Cambria" w:hAnsi="Cambria"/>
          <w:sz w:val="24"/>
          <w:szCs w:val="24"/>
        </w:rPr>
        <w:t>) Ice bergs floating on sea water are dangerous for ships. Explain the reason. </w:t>
      </w:r>
    </w:p>
    <w:p w14:paraId="31C33D7B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c) Differentiate between melting point and boiling point, giving at least one example of each. </w:t>
      </w:r>
    </w:p>
    <w:p w14:paraId="2A1A68FC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Question </w:t>
      </w:r>
      <w:r w:rsidRPr="00345ECC">
        <w:rPr>
          <w:rFonts w:ascii="Cambria" w:hAnsi="Cambria"/>
          <w:b/>
          <w:bCs/>
          <w:sz w:val="24"/>
          <w:szCs w:val="24"/>
        </w:rPr>
        <w:t>7 </w:t>
      </w:r>
    </w:p>
    <w:p w14:paraId="523A4218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[3</w:t>
      </w:r>
      <w:r w:rsidRPr="00345ECC">
        <w:rPr>
          <w:rFonts w:ascii="Cambria" w:hAnsi="Cambria"/>
          <w:sz w:val="24"/>
          <w:szCs w:val="24"/>
        </w:rPr>
        <w:t>] </w:t>
      </w:r>
    </w:p>
    <w:p w14:paraId="2006758D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[3] </w:t>
      </w:r>
    </w:p>
    <w:p w14:paraId="32D86C1A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[4] </w:t>
      </w:r>
    </w:p>
    <w:p w14:paraId="33B7FF08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a</w:t>
      </w:r>
      <w:r w:rsidRPr="00345ECC">
        <w:rPr>
          <w:rFonts w:ascii="Cambria" w:hAnsi="Cambria"/>
          <w:sz w:val="24"/>
          <w:szCs w:val="24"/>
        </w:rPr>
        <w:t>) What do you mean by atmospheric pressure? We do not feel uneasy even under the enormous atmospheric </w:t>
      </w:r>
    </w:p>
    <w:p w14:paraId="34BFAABA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pressure. Give a reason. </w:t>
      </w:r>
    </w:p>
    <w:p w14:paraId="38056CB9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b</w:t>
      </w:r>
      <w:r w:rsidRPr="00345ECC">
        <w:rPr>
          <w:rFonts w:ascii="Cambria" w:hAnsi="Cambria"/>
          <w:sz w:val="24"/>
          <w:szCs w:val="24"/>
        </w:rPr>
        <w:t xml:space="preserve">) </w:t>
      </w:r>
      <w:proofErr w:type="spellStart"/>
      <w:r w:rsidRPr="00345ECC">
        <w:rPr>
          <w:rFonts w:ascii="Cambria" w:hAnsi="Cambria"/>
          <w:sz w:val="24"/>
          <w:szCs w:val="24"/>
        </w:rPr>
        <w:t>i</w:t>
      </w:r>
      <w:proofErr w:type="spellEnd"/>
      <w:r w:rsidRPr="00345ECC">
        <w:rPr>
          <w:rFonts w:ascii="Cambria" w:hAnsi="Cambria"/>
          <w:sz w:val="24"/>
          <w:szCs w:val="24"/>
        </w:rPr>
        <w:t>) State the law of floatation. </w:t>
      </w:r>
    </w:p>
    <w:p w14:paraId="4328D62A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ii) A cork piece floats on water surface while an iron nail sinks in it. Explain the reason. </w:t>
      </w:r>
    </w:p>
    <w:p w14:paraId="10ACE4C0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[3] </w:t>
      </w:r>
    </w:p>
    <w:p w14:paraId="53D044E8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[3] </w:t>
      </w:r>
    </w:p>
    <w:p w14:paraId="77F06A18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c) Draw a ray diagram to show the formation of the image of an object placed at the centre of curvature of a </w:t>
      </w:r>
    </w:p>
    <w:p w14:paraId="5D23178C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concave mirror. State the position, size and nature of the image. </w:t>
      </w:r>
    </w:p>
    <w:p w14:paraId="264B4761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[4] </w:t>
      </w:r>
    </w:p>
    <w:p w14:paraId="30FE0ED5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, </w:t>
      </w:r>
    </w:p>
    <w:p w14:paraId="1D8BDCDE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A) </w:t>
      </w:r>
      <w:r w:rsidRPr="00345ECC">
        <w:rPr>
          <w:rFonts w:ascii="Cambria" w:hAnsi="Cambria"/>
          <w:sz w:val="24"/>
          <w:szCs w:val="24"/>
        </w:rPr>
        <w:t>red </w:t>
      </w:r>
    </w:p>
    <w:p w14:paraId="19A5022C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**** </w:t>
      </w:r>
    </w:p>
    <w:p w14:paraId="6A511D6F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. </w:t>
      </w:r>
    </w:p>
    <w:p w14:paraId="44E32828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lastRenderedPageBreak/>
        <w:t xml:space="preserve">B) </w:t>
      </w:r>
      <w:r w:rsidRPr="00345ECC">
        <w:rPr>
          <w:rFonts w:ascii="Cambria" w:hAnsi="Cambria"/>
          <w:sz w:val="24"/>
          <w:szCs w:val="24"/>
        </w:rPr>
        <w:t>violet </w:t>
      </w:r>
    </w:p>
    <w:p w14:paraId="59885189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C</w:t>
      </w:r>
      <w:r w:rsidRPr="00345ECC">
        <w:rPr>
          <w:rFonts w:ascii="Cambria" w:hAnsi="Cambria"/>
          <w:sz w:val="24"/>
          <w:szCs w:val="24"/>
        </w:rPr>
        <w:t>) blue </w:t>
      </w:r>
    </w:p>
    <w:p w14:paraId="5DACC7CA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xiii) A girl lifts a luggage from height 3 m to 6 m. The potential energy will become: </w:t>
      </w:r>
    </w:p>
    <w:p w14:paraId="4879741D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A) </w:t>
      </w:r>
      <w:r w:rsidRPr="00345ECC">
        <w:rPr>
          <w:rFonts w:ascii="Cambria" w:hAnsi="Cambria"/>
          <w:sz w:val="24"/>
          <w:szCs w:val="24"/>
        </w:rPr>
        <w:t>half </w:t>
      </w:r>
    </w:p>
    <w:p w14:paraId="76684D4E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B) </w:t>
      </w:r>
      <w:r w:rsidRPr="00345ECC">
        <w:rPr>
          <w:rFonts w:ascii="Cambria" w:hAnsi="Cambria"/>
          <w:sz w:val="24"/>
          <w:szCs w:val="24"/>
        </w:rPr>
        <w:t>double </w:t>
      </w:r>
    </w:p>
    <w:p w14:paraId="1A6AA233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xiv</w:t>
      </w:r>
      <w:r w:rsidRPr="00345ECC">
        <w:rPr>
          <w:rFonts w:ascii="Cambria" w:hAnsi="Cambria"/>
          <w:sz w:val="24"/>
          <w:szCs w:val="24"/>
        </w:rPr>
        <w:t>) The S.I. unit of pressure is: </w:t>
      </w:r>
    </w:p>
    <w:p w14:paraId="07DD318F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A) </w:t>
      </w:r>
      <w:r w:rsidRPr="00345ECC">
        <w:rPr>
          <w:rFonts w:ascii="Cambria" w:hAnsi="Cambria"/>
          <w:sz w:val="24"/>
          <w:szCs w:val="24"/>
        </w:rPr>
        <w:t>newton </w:t>
      </w:r>
    </w:p>
    <w:p w14:paraId="4BC2E2D0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B) </w:t>
      </w:r>
      <w:r w:rsidRPr="00345ECC">
        <w:rPr>
          <w:rFonts w:ascii="Cambria" w:hAnsi="Cambria"/>
          <w:sz w:val="24"/>
          <w:szCs w:val="24"/>
        </w:rPr>
        <w:t>joule </w:t>
      </w:r>
    </w:p>
    <w:p w14:paraId="0E841151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C) </w:t>
      </w:r>
      <w:r w:rsidRPr="00345ECC">
        <w:rPr>
          <w:rFonts w:ascii="Cambria" w:hAnsi="Cambria"/>
          <w:sz w:val="24"/>
          <w:szCs w:val="24"/>
        </w:rPr>
        <w:t>one-third </w:t>
      </w:r>
    </w:p>
    <w:p w14:paraId="7B991C66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C) </w:t>
      </w:r>
      <w:r w:rsidRPr="00345ECC">
        <w:rPr>
          <w:rFonts w:ascii="Cambria" w:hAnsi="Cambria"/>
          <w:sz w:val="24"/>
          <w:szCs w:val="24"/>
        </w:rPr>
        <w:t>pascal </w:t>
      </w:r>
    </w:p>
    <w:p w14:paraId="3BE37C4D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D) </w:t>
      </w:r>
      <w:r w:rsidRPr="00345ECC">
        <w:rPr>
          <w:rFonts w:ascii="Cambria" w:hAnsi="Cambria"/>
          <w:sz w:val="24"/>
          <w:szCs w:val="24"/>
        </w:rPr>
        <w:t>yellow. </w:t>
      </w:r>
    </w:p>
    <w:p w14:paraId="21246A92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D) </w:t>
      </w:r>
      <w:r w:rsidRPr="00345ECC">
        <w:rPr>
          <w:rFonts w:ascii="Cambria" w:hAnsi="Cambria"/>
          <w:sz w:val="24"/>
          <w:szCs w:val="24"/>
        </w:rPr>
        <w:t>one-fourth. </w:t>
      </w:r>
    </w:p>
    <w:p w14:paraId="0D19194A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D) </w:t>
      </w:r>
      <w:r w:rsidRPr="00345ECC">
        <w:rPr>
          <w:rFonts w:ascii="Cambria" w:hAnsi="Cambria"/>
          <w:sz w:val="24"/>
          <w:szCs w:val="24"/>
        </w:rPr>
        <w:t>Nm. </w:t>
      </w:r>
    </w:p>
    <w:p w14:paraId="16EBF2D8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xv) A boy standing in front of a </w:t>
      </w:r>
      <w:proofErr w:type="spellStart"/>
      <w:r w:rsidRPr="00345ECC">
        <w:rPr>
          <w:rFonts w:ascii="Cambria" w:hAnsi="Cambria"/>
          <w:sz w:val="24"/>
          <w:szCs w:val="24"/>
        </w:rPr>
        <w:t>plané</w:t>
      </w:r>
      <w:proofErr w:type="spellEnd"/>
      <w:r w:rsidRPr="00345ECC">
        <w:rPr>
          <w:rFonts w:ascii="Cambria" w:hAnsi="Cambria"/>
          <w:sz w:val="24"/>
          <w:szCs w:val="24"/>
        </w:rPr>
        <w:t xml:space="preserve"> mirror finds his image to be at a distance of 6 metre from himself. </w:t>
      </w:r>
    </w:p>
    <w:p w14:paraId="74CFFC77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The distance of boy from the mirror is: </w:t>
      </w:r>
    </w:p>
    <w:p w14:paraId="6A1563AE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A) </w:t>
      </w:r>
      <w:r w:rsidRPr="00345ECC">
        <w:rPr>
          <w:rFonts w:ascii="Cambria" w:hAnsi="Cambria"/>
          <w:sz w:val="24"/>
          <w:szCs w:val="24"/>
        </w:rPr>
        <w:t>6 m </w:t>
      </w:r>
    </w:p>
    <w:p w14:paraId="519DED31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B) 3 </w:t>
      </w:r>
      <w:r w:rsidRPr="00345ECC">
        <w:rPr>
          <w:rFonts w:ascii="Cambria" w:hAnsi="Cambria"/>
          <w:sz w:val="24"/>
          <w:szCs w:val="24"/>
        </w:rPr>
        <w:t>m</w:t>
      </w:r>
      <w:r w:rsidRPr="00345ECC">
        <w:rPr>
          <w:rFonts w:ascii="Segoe UI Emoji" w:hAnsi="Segoe UI Emoji" w:cs="Segoe UI Emoji"/>
          <w:sz w:val="24"/>
          <w:szCs w:val="24"/>
        </w:rPr>
        <w:t>⚫</w:t>
      </w:r>
      <w:r w:rsidRPr="00345ECC">
        <w:rPr>
          <w:rFonts w:ascii="Cambria" w:hAnsi="Cambria" w:cs="Cambria"/>
          <w:sz w:val="24"/>
          <w:szCs w:val="24"/>
        </w:rPr>
        <w:t> </w:t>
      </w:r>
    </w:p>
    <w:p w14:paraId="32A1489E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0.7 </w:t>
      </w:r>
    </w:p>
    <w:p w14:paraId="706BAABD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C) </w:t>
      </w:r>
      <w:r w:rsidRPr="00345ECC">
        <w:rPr>
          <w:rFonts w:ascii="Cambria" w:hAnsi="Cambria"/>
          <w:sz w:val="24"/>
          <w:szCs w:val="24"/>
        </w:rPr>
        <w:t>2 m </w:t>
      </w:r>
    </w:p>
    <w:p w14:paraId="6D821097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D) </w:t>
      </w:r>
      <w:r w:rsidRPr="00345ECC">
        <w:rPr>
          <w:rFonts w:ascii="Cambria" w:hAnsi="Cambria"/>
          <w:sz w:val="24"/>
          <w:szCs w:val="24"/>
        </w:rPr>
        <w:t>12 m. </w:t>
      </w:r>
    </w:p>
    <w:p w14:paraId="31C35B7B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b) Answer the following</w:t>
      </w:r>
      <w:r w:rsidRPr="00345ECC">
        <w:rPr>
          <w:rFonts w:ascii="Cambria" w:hAnsi="Cambria"/>
          <w:sz w:val="24"/>
          <w:szCs w:val="24"/>
        </w:rPr>
        <w:t>: </w:t>
      </w:r>
    </w:p>
    <w:p w14:paraId="2E994371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proofErr w:type="spellStart"/>
      <w:r w:rsidRPr="00345ECC">
        <w:rPr>
          <w:rFonts w:ascii="Cambria" w:hAnsi="Cambria"/>
          <w:sz w:val="24"/>
          <w:szCs w:val="24"/>
        </w:rPr>
        <w:t>i</w:t>
      </w:r>
      <w:proofErr w:type="spellEnd"/>
      <w:r w:rsidRPr="00345ECC">
        <w:rPr>
          <w:rFonts w:ascii="Cambria" w:hAnsi="Cambria"/>
          <w:sz w:val="24"/>
          <w:szCs w:val="24"/>
        </w:rPr>
        <w:t>) Complete the table by naming the processes A, B and C. </w:t>
      </w:r>
    </w:p>
    <w:p w14:paraId="48BD2403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SOLID </w:t>
      </w:r>
    </w:p>
    <w:p w14:paraId="1B1B5864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LIQUID </w:t>
      </w:r>
    </w:p>
    <w:p w14:paraId="031AAAE1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GAS </w:t>
      </w:r>
    </w:p>
    <w:p w14:paraId="311A3635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[3] </w:t>
      </w:r>
    </w:p>
    <w:p w14:paraId="559E5922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3 = 10008 </w:t>
      </w:r>
    </w:p>
    <w:p w14:paraId="36CE61F1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C </w:t>
      </w:r>
    </w:p>
    <w:p w14:paraId="2690264E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Draw a diagram to show the forces acting on a body floating in water with its some part submerged. Name the forces and show their points of application. How </w:t>
      </w:r>
      <w:r w:rsidRPr="00345ECC">
        <w:rPr>
          <w:rFonts w:ascii="Cambria" w:hAnsi="Cambria"/>
          <w:sz w:val="24"/>
          <w:szCs w:val="24"/>
          <w:u w:val="single"/>
        </w:rPr>
        <w:t xml:space="preserve">is </w:t>
      </w:r>
      <w:r w:rsidRPr="00345ECC">
        <w:rPr>
          <w:rFonts w:ascii="Cambria" w:hAnsi="Cambria"/>
          <w:sz w:val="24"/>
          <w:szCs w:val="24"/>
        </w:rPr>
        <w:t>the weight of water displaced by the floating body related to the weight of the body itself? </w:t>
      </w:r>
    </w:p>
    <w:p w14:paraId="031A4A51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[3] </w:t>
      </w:r>
    </w:p>
    <w:p w14:paraId="22A1BFF2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iii) Two identical glass tube A &amp; B open from one end is taken. IA water is poured </w:t>
      </w:r>
      <w:r w:rsidRPr="00345ECC">
        <w:rPr>
          <w:rFonts w:ascii="Cambria" w:hAnsi="Cambria"/>
          <w:i/>
          <w:iCs/>
          <w:sz w:val="24"/>
          <w:szCs w:val="24"/>
        </w:rPr>
        <w:t xml:space="preserve">&amp; </w:t>
      </w:r>
      <w:r w:rsidRPr="00345ECC">
        <w:rPr>
          <w:rFonts w:ascii="Cambria" w:hAnsi="Cambria"/>
          <w:sz w:val="24"/>
          <w:szCs w:val="24"/>
        </w:rPr>
        <w:t>in B concentrated sugar solution is poured such that its height in tube B is same as the height of water in the tube A. Answer the following questions: </w:t>
      </w:r>
    </w:p>
    <w:p w14:paraId="324D7B70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 xml:space="preserve">A) </w:t>
      </w:r>
      <w:r w:rsidRPr="00345ECC">
        <w:rPr>
          <w:rFonts w:ascii="Cambria" w:hAnsi="Cambria"/>
          <w:sz w:val="24"/>
          <w:szCs w:val="24"/>
        </w:rPr>
        <w:t>Which liquid is having more density? </w:t>
      </w:r>
    </w:p>
    <w:p w14:paraId="61853DF8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B</w:t>
      </w:r>
      <w:r w:rsidRPr="00345ECC">
        <w:rPr>
          <w:rFonts w:ascii="Cambria" w:hAnsi="Cambria"/>
          <w:sz w:val="24"/>
          <w:szCs w:val="24"/>
        </w:rPr>
        <w:t>) What do you conclude from the given diagram? A piece of iron of volume 30 cm3 has a mass 234 g. Find the density of iron in g/cm3. </w:t>
      </w:r>
    </w:p>
    <w:p w14:paraId="4FA73B78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c) </w:t>
      </w:r>
      <w:r w:rsidRPr="00345ECC">
        <w:rPr>
          <w:rFonts w:ascii="Cambria" w:hAnsi="Cambria"/>
          <w:b/>
          <w:bCs/>
          <w:sz w:val="24"/>
          <w:szCs w:val="24"/>
        </w:rPr>
        <w:t>Answer the following: </w:t>
      </w:r>
    </w:p>
    <w:p w14:paraId="5DA14568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Class </w:t>
      </w:r>
      <w:proofErr w:type="spellStart"/>
      <w:r w:rsidRPr="00345ECC">
        <w:rPr>
          <w:rFonts w:ascii="Cambria" w:hAnsi="Cambria"/>
          <w:sz w:val="24"/>
          <w:szCs w:val="24"/>
        </w:rPr>
        <w:t>lubo</w:t>
      </w:r>
      <w:proofErr w:type="spellEnd"/>
      <w:r w:rsidRPr="00345ECC">
        <w:rPr>
          <w:rFonts w:ascii="Cambria" w:hAnsi="Cambria"/>
          <w:sz w:val="24"/>
          <w:szCs w:val="24"/>
        </w:rPr>
        <w:t> </w:t>
      </w:r>
    </w:p>
    <w:p w14:paraId="0EF08651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TH </w:t>
      </w:r>
    </w:p>
    <w:p w14:paraId="3C5D9B9B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Vater </w:t>
      </w:r>
    </w:p>
    <w:p w14:paraId="6E275C67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>Concentrated </w:t>
      </w:r>
    </w:p>
    <w:p w14:paraId="7710C61D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lastRenderedPageBreak/>
        <w:t>ton </w:t>
      </w:r>
    </w:p>
    <w:p w14:paraId="598D398D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b/>
          <w:bCs/>
          <w:sz w:val="24"/>
          <w:szCs w:val="24"/>
        </w:rPr>
        <w:t>[2] </w:t>
      </w:r>
    </w:p>
    <w:p w14:paraId="19E5A92C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Less bulged </w:t>
      </w:r>
      <w:proofErr w:type="spellStart"/>
      <w:r w:rsidRPr="00345ECC">
        <w:rPr>
          <w:rFonts w:ascii="Cambria" w:hAnsi="Cambria"/>
          <w:sz w:val="24"/>
          <w:szCs w:val="24"/>
        </w:rPr>
        <w:t>bafoor</w:t>
      </w:r>
      <w:proofErr w:type="spellEnd"/>
      <w:r w:rsidRPr="00345ECC">
        <w:rPr>
          <w:rFonts w:ascii="Cambria" w:hAnsi="Cambria"/>
          <w:sz w:val="24"/>
          <w:szCs w:val="24"/>
        </w:rPr>
        <w:t> </w:t>
      </w:r>
    </w:p>
    <w:p w14:paraId="1A97B363" w14:textId="77777777" w:rsidR="00345ECC" w:rsidRPr="00345ECC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45ECC">
        <w:rPr>
          <w:rFonts w:ascii="Cambria" w:hAnsi="Cambria"/>
          <w:sz w:val="24"/>
          <w:szCs w:val="24"/>
        </w:rPr>
        <w:t xml:space="preserve">More bulged </w:t>
      </w:r>
      <w:proofErr w:type="spellStart"/>
      <w:r w:rsidRPr="00345ECC">
        <w:rPr>
          <w:rFonts w:ascii="Cambria" w:hAnsi="Cambria"/>
          <w:sz w:val="24"/>
          <w:szCs w:val="24"/>
        </w:rPr>
        <w:t>balloors</w:t>
      </w:r>
      <w:proofErr w:type="spellEnd"/>
      <w:r w:rsidRPr="00345ECC">
        <w:rPr>
          <w:rFonts w:ascii="Cambria" w:hAnsi="Cambria"/>
          <w:sz w:val="24"/>
          <w:szCs w:val="24"/>
        </w:rPr>
        <w:t> </w:t>
      </w:r>
    </w:p>
    <w:p w14:paraId="4E73D487" w14:textId="48C98B7F" w:rsidR="00AE53BE" w:rsidRPr="003D526F" w:rsidRDefault="00345ECC" w:rsidP="00345ECC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proofErr w:type="spellStart"/>
      <w:r w:rsidRPr="00345ECC">
        <w:rPr>
          <w:rFonts w:ascii="Cambria" w:hAnsi="Cambria"/>
          <w:sz w:val="24"/>
          <w:szCs w:val="24"/>
        </w:rPr>
        <w:t>i</w:t>
      </w:r>
      <w:proofErr w:type="spellEnd"/>
      <w:r w:rsidRPr="00345ECC">
        <w:rPr>
          <w:rFonts w:ascii="Cambria" w:hAnsi="Cambria"/>
          <w:sz w:val="24"/>
          <w:szCs w:val="24"/>
        </w:rPr>
        <w:t>) Akshay's friend visited his house in Mumbai and he was surprised to see air conditioners installed in all</w:t>
      </w:r>
      <w:r w:rsidR="00AE53BE" w:rsidRPr="003D526F">
        <w:rPr>
          <w:rFonts w:ascii="Cambria" w:hAnsi="Cambria"/>
          <w:sz w:val="24"/>
          <w:szCs w:val="24"/>
        </w:rPr>
        <w:t> </w:t>
      </w:r>
    </w:p>
    <w:p w14:paraId="62D837D5" w14:textId="4150B77F" w:rsidR="007D625F" w:rsidRPr="00D70F15" w:rsidRDefault="007D625F" w:rsidP="003D526F">
      <w:pPr>
        <w:pStyle w:val="ListParagraph"/>
        <w:tabs>
          <w:tab w:val="left" w:pos="3402"/>
          <w:tab w:val="left" w:pos="6237"/>
          <w:tab w:val="left" w:pos="9072"/>
        </w:tabs>
        <w:ind w:left="142"/>
        <w:rPr>
          <w:rFonts w:ascii="Cambria" w:hAnsi="Cambria"/>
          <w:sz w:val="24"/>
          <w:szCs w:val="24"/>
        </w:rPr>
      </w:pPr>
    </w:p>
    <w:sectPr w:rsidR="007D625F" w:rsidRPr="00D70F15" w:rsidSect="00B84B94">
      <w:headerReference w:type="default" r:id="rId8"/>
      <w:footerReference w:type="even" r:id="rId9"/>
      <w:footerReference w:type="default" r:id="rId10"/>
      <w:pgSz w:w="12240" w:h="15840"/>
      <w:pgMar w:top="450" w:right="630" w:bottom="630" w:left="284" w:header="450" w:footer="555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DA45ED" w14:textId="77777777" w:rsidR="00C0525F" w:rsidRDefault="00C0525F" w:rsidP="00A207F0">
      <w:pPr>
        <w:spacing w:after="0" w:line="240" w:lineRule="auto"/>
      </w:pPr>
      <w:r>
        <w:separator/>
      </w:r>
    </w:p>
  </w:endnote>
  <w:endnote w:type="continuationSeparator" w:id="0">
    <w:p w14:paraId="4AB13814" w14:textId="77777777" w:rsidR="00C0525F" w:rsidRDefault="00C0525F" w:rsidP="00A207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40838" w14:textId="77777777" w:rsidR="00FF3E6E" w:rsidRDefault="00043045" w:rsidP="00FF3E6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F3E6E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23C1805" w14:textId="77777777" w:rsidR="00FF3E6E" w:rsidRDefault="00FF3E6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540D71" w14:textId="77777777" w:rsidR="00FF3E6E" w:rsidRPr="00AD2ABD" w:rsidRDefault="00FF3E6E" w:rsidP="00E4588B">
    <w:pPr>
      <w:pStyle w:val="Footer"/>
      <w:pBdr>
        <w:top w:val="single" w:sz="4" w:space="1" w:color="A5A5A5"/>
      </w:pBdr>
      <w:tabs>
        <w:tab w:val="right" w:pos="10800"/>
      </w:tabs>
      <w:rPr>
        <w:rFonts w:ascii="Segoe UI" w:hAnsi="Segoe UI" w:cs="Segoe UI"/>
        <w:b/>
        <w:bCs/>
        <w:i/>
        <w:sz w:val="20"/>
      </w:rPr>
    </w:pPr>
    <w:r w:rsidRPr="00AD2ABD">
      <w:rPr>
        <w:rFonts w:ascii="Segoe UI" w:hAnsi="Segoe UI" w:cs="Segoe UI"/>
        <w:noProof/>
        <w:sz w:val="20"/>
      </w:rPr>
      <w:t>Pioneer Education</w:t>
    </w:r>
    <w:r w:rsidRPr="00AD2ABD">
      <w:rPr>
        <w:rFonts w:ascii="Segoe UI" w:hAnsi="Segoe UI" w:cs="Segoe UI"/>
        <w:sz w:val="20"/>
      </w:rPr>
      <w:t>|</w:t>
    </w:r>
    <w:r>
      <w:rPr>
        <w:rFonts w:ascii="Segoe UI" w:hAnsi="Segoe UI" w:cs="Segoe UI"/>
        <w:bCs/>
        <w:sz w:val="20"/>
      </w:rPr>
      <w:t xml:space="preserve">SCO 320, Sector 40–D|SCO 18 TF Sector 20–D </w:t>
    </w:r>
    <w:r w:rsidRPr="00AD2ABD">
      <w:rPr>
        <w:rFonts w:ascii="Segoe UI" w:hAnsi="Segoe UI" w:cs="Segoe UI"/>
        <w:bCs/>
        <w:sz w:val="20"/>
      </w:rPr>
      <w:t xml:space="preserve">Chandigarh +91-9815527721, 0172-4617721   </w:t>
    </w:r>
    <w:r w:rsidRPr="00AD2ABD">
      <w:rPr>
        <w:rFonts w:ascii="Segoe UI" w:hAnsi="Segoe UI" w:cs="Segoe UI"/>
        <w:bCs/>
        <w:sz w:val="20"/>
      </w:rPr>
      <w:tab/>
    </w:r>
    <w:r w:rsidRPr="00AD2ABD">
      <w:rPr>
        <w:rFonts w:ascii="Segoe UI" w:hAnsi="Segoe UI" w:cs="Segoe UI"/>
        <w:sz w:val="20"/>
      </w:rPr>
      <w:t xml:space="preserve">Page </w:t>
    </w:r>
    <w:r w:rsidR="00043045" w:rsidRPr="00AD2ABD">
      <w:rPr>
        <w:rFonts w:ascii="Segoe UI" w:hAnsi="Segoe UI" w:cs="Segoe UI"/>
        <w:b/>
        <w:bCs/>
        <w:i/>
        <w:sz w:val="20"/>
      </w:rPr>
      <w:fldChar w:fldCharType="begin"/>
    </w:r>
    <w:r w:rsidRPr="00AD2ABD">
      <w:rPr>
        <w:rFonts w:ascii="Segoe UI" w:hAnsi="Segoe UI" w:cs="Segoe UI"/>
        <w:bCs/>
        <w:sz w:val="20"/>
      </w:rPr>
      <w:instrText xml:space="preserve"> PAGE </w:instrText>
    </w:r>
    <w:r w:rsidR="00043045" w:rsidRPr="00AD2ABD">
      <w:rPr>
        <w:rFonts w:ascii="Segoe UI" w:hAnsi="Segoe UI" w:cs="Segoe UI"/>
        <w:b/>
        <w:bCs/>
        <w:i/>
        <w:sz w:val="20"/>
      </w:rPr>
      <w:fldChar w:fldCharType="separate"/>
    </w:r>
    <w:r w:rsidR="00FC0F6C">
      <w:rPr>
        <w:rFonts w:ascii="Segoe UI" w:hAnsi="Segoe UI" w:cs="Segoe UI"/>
        <w:bCs/>
        <w:noProof/>
        <w:sz w:val="20"/>
      </w:rPr>
      <w:t>2</w:t>
    </w:r>
    <w:r w:rsidR="00043045" w:rsidRPr="00AD2ABD">
      <w:rPr>
        <w:rFonts w:ascii="Segoe UI" w:hAnsi="Segoe UI" w:cs="Segoe UI"/>
        <w:b/>
        <w:bCs/>
        <w:i/>
        <w:sz w:val="20"/>
      </w:rPr>
      <w:fldChar w:fldCharType="end"/>
    </w:r>
    <w:r w:rsidRPr="00AD2ABD">
      <w:rPr>
        <w:rFonts w:ascii="Segoe UI" w:hAnsi="Segoe UI" w:cs="Segoe UI"/>
        <w:sz w:val="20"/>
      </w:rPr>
      <w:t xml:space="preserve"> of </w:t>
    </w:r>
    <w:r w:rsidR="00043045" w:rsidRPr="00AD2ABD">
      <w:rPr>
        <w:rFonts w:ascii="Segoe UI" w:hAnsi="Segoe UI" w:cs="Segoe UI"/>
        <w:b/>
        <w:bCs/>
        <w:i/>
        <w:sz w:val="20"/>
      </w:rPr>
      <w:fldChar w:fldCharType="begin"/>
    </w:r>
    <w:r w:rsidRPr="00AD2ABD">
      <w:rPr>
        <w:rFonts w:ascii="Segoe UI" w:hAnsi="Segoe UI" w:cs="Segoe UI"/>
        <w:bCs/>
        <w:sz w:val="20"/>
      </w:rPr>
      <w:instrText xml:space="preserve"> NUMPAGES  </w:instrText>
    </w:r>
    <w:r w:rsidR="00043045" w:rsidRPr="00AD2ABD">
      <w:rPr>
        <w:rFonts w:ascii="Segoe UI" w:hAnsi="Segoe UI" w:cs="Segoe UI"/>
        <w:b/>
        <w:bCs/>
        <w:i/>
        <w:sz w:val="20"/>
      </w:rPr>
      <w:fldChar w:fldCharType="separate"/>
    </w:r>
    <w:r w:rsidR="00FC0F6C">
      <w:rPr>
        <w:rFonts w:ascii="Segoe UI" w:hAnsi="Segoe UI" w:cs="Segoe UI"/>
        <w:bCs/>
        <w:noProof/>
        <w:sz w:val="20"/>
      </w:rPr>
      <w:t>2</w:t>
    </w:r>
    <w:r w:rsidR="00043045" w:rsidRPr="00AD2ABD">
      <w:rPr>
        <w:rFonts w:ascii="Segoe UI" w:hAnsi="Segoe UI" w:cs="Segoe UI"/>
        <w:b/>
        <w:bCs/>
        <w:i/>
        <w:sz w:val="20"/>
      </w:rPr>
      <w:fldChar w:fldCharType="end"/>
    </w:r>
  </w:p>
  <w:p w14:paraId="2C947C32" w14:textId="77777777" w:rsidR="00FF3E6E" w:rsidRPr="00632F4E" w:rsidRDefault="00FF3E6E" w:rsidP="00E4588B">
    <w:pPr>
      <w:pStyle w:val="Footer"/>
      <w:pBdr>
        <w:top w:val="single" w:sz="4" w:space="1" w:color="A5A5A5"/>
      </w:pBdr>
      <w:rPr>
        <w:rFonts w:ascii="Segoe UI" w:hAnsi="Segoe UI" w:cs="Segoe UI"/>
        <w:b/>
        <w:bCs/>
        <w:i/>
      </w:rPr>
    </w:pPr>
    <w:hyperlink r:id="rId1" w:history="1">
      <w:r w:rsidRPr="00AD2ABD">
        <w:rPr>
          <w:rStyle w:val="Hyperlink"/>
          <w:rFonts w:ascii="Segoe UI" w:hAnsi="Segoe UI" w:cs="Segoe UI"/>
          <w:bCs/>
          <w:sz w:val="20"/>
        </w:rPr>
        <w:t>www.pioneermathematics.com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869B84" w14:textId="77777777" w:rsidR="00C0525F" w:rsidRDefault="00C0525F" w:rsidP="00A207F0">
      <w:pPr>
        <w:spacing w:after="0" w:line="240" w:lineRule="auto"/>
      </w:pPr>
      <w:r>
        <w:separator/>
      </w:r>
    </w:p>
  </w:footnote>
  <w:footnote w:type="continuationSeparator" w:id="0">
    <w:p w14:paraId="0B1058AC" w14:textId="77777777" w:rsidR="00C0525F" w:rsidRDefault="00C0525F" w:rsidP="00A207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DA2E4" w14:textId="77777777" w:rsidR="00FF3E6E" w:rsidRPr="00B11A10" w:rsidRDefault="00FF3E6E" w:rsidP="00FF3E6E">
    <w:pPr>
      <w:pStyle w:val="Header"/>
      <w:pBdr>
        <w:bottom w:val="single" w:sz="12" w:space="3" w:color="auto"/>
      </w:pBdr>
      <w:rPr>
        <w:rFonts w:ascii="Segoe UI Semilight" w:hAnsi="Segoe UI Semilight" w:cs="Segoe UI Semilight"/>
        <w:b/>
        <w:i/>
        <w:sz w:val="20"/>
      </w:rPr>
    </w:pPr>
    <w:r w:rsidRPr="00632F4E">
      <w:rPr>
        <w:rFonts w:ascii="Segoe UI Semilight" w:hAnsi="Segoe UI Semilight" w:cs="Segoe UI Semilight"/>
      </w:rPr>
      <w:t xml:space="preserve">Pioneer Education </w:t>
    </w:r>
    <w:proofErr w:type="gramStart"/>
    <w:r w:rsidRPr="00632F4E">
      <w:rPr>
        <w:rFonts w:ascii="Segoe UI Semilight" w:hAnsi="Segoe UI Semilight" w:cs="Segoe UI Semilight"/>
        <w:sz w:val="20"/>
      </w:rPr>
      <w:t>The</w:t>
    </w:r>
    <w:proofErr w:type="gramEnd"/>
    <w:r w:rsidRPr="00632F4E">
      <w:rPr>
        <w:rFonts w:ascii="Segoe UI Semilight" w:hAnsi="Segoe UI Semilight" w:cs="Segoe UI Semilight"/>
        <w:sz w:val="20"/>
      </w:rPr>
      <w:t xml:space="preserve"> Best Way </w:t>
    </w:r>
    <w:proofErr w:type="gramStart"/>
    <w:r w:rsidRPr="00632F4E">
      <w:rPr>
        <w:rFonts w:ascii="Segoe UI Semilight" w:hAnsi="Segoe UI Semilight" w:cs="Segoe UI Semilight"/>
        <w:sz w:val="20"/>
      </w:rPr>
      <w:t>To</w:t>
    </w:r>
    <w:proofErr w:type="gramEnd"/>
    <w:r w:rsidRPr="00632F4E">
      <w:rPr>
        <w:rFonts w:ascii="Segoe UI Semilight" w:hAnsi="Segoe UI Semilight" w:cs="Segoe UI Semilight"/>
        <w:sz w:val="20"/>
      </w:rPr>
      <w:t xml:space="preserve"> Success      </w:t>
    </w:r>
    <w:r>
      <w:rPr>
        <w:rFonts w:ascii="Segoe UI Semilight" w:hAnsi="Segoe UI Semilight" w:cs="Segoe UI Semilight"/>
        <w:sz w:val="20"/>
      </w:rPr>
      <w:tab/>
      <w:t xml:space="preserve">                                                            </w:t>
    </w:r>
    <w:r w:rsidRPr="0038330B">
      <w:rPr>
        <w:rFonts w:ascii="Segoe UI Semilight" w:hAnsi="Segoe UI Semilight" w:cs="Segoe UI Semilight"/>
        <w:sz w:val="18"/>
      </w:rPr>
      <w:t xml:space="preserve"> Olympiad | JEE - Mains &amp; Advanced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5DFB"/>
    <w:multiLevelType w:val="hybridMultilevel"/>
    <w:tmpl w:val="8E7E1FB8"/>
    <w:lvl w:ilvl="0" w:tplc="A4861E8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B44B0"/>
    <w:multiLevelType w:val="hybridMultilevel"/>
    <w:tmpl w:val="B28A028C"/>
    <w:lvl w:ilvl="0" w:tplc="093CB5C8">
      <w:start w:val="1"/>
      <w:numFmt w:val="decimal"/>
      <w:lvlText w:val="Q.%1"/>
      <w:lvlJc w:val="righ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E11D7B"/>
    <w:multiLevelType w:val="hybridMultilevel"/>
    <w:tmpl w:val="3A925EA0"/>
    <w:lvl w:ilvl="0" w:tplc="8730D9E8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764CB0"/>
    <w:multiLevelType w:val="hybridMultilevel"/>
    <w:tmpl w:val="FCE8119E"/>
    <w:lvl w:ilvl="0" w:tplc="4009000F">
      <w:start w:val="1"/>
      <w:numFmt w:val="decimal"/>
      <w:lvlText w:val="%1."/>
      <w:lvlJc w:val="left"/>
      <w:pPr>
        <w:ind w:left="349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582" w:hanging="360"/>
      </w:pPr>
    </w:lvl>
    <w:lvl w:ilvl="2" w:tplc="4009001B" w:tentative="1">
      <w:start w:val="1"/>
      <w:numFmt w:val="lowerRoman"/>
      <w:lvlText w:val="%3."/>
      <w:lvlJc w:val="right"/>
      <w:pPr>
        <w:ind w:left="2302" w:hanging="180"/>
      </w:pPr>
    </w:lvl>
    <w:lvl w:ilvl="3" w:tplc="4009000F" w:tentative="1">
      <w:start w:val="1"/>
      <w:numFmt w:val="decimal"/>
      <w:lvlText w:val="%4."/>
      <w:lvlJc w:val="left"/>
      <w:pPr>
        <w:ind w:left="3022" w:hanging="360"/>
      </w:pPr>
    </w:lvl>
    <w:lvl w:ilvl="4" w:tplc="40090019" w:tentative="1">
      <w:start w:val="1"/>
      <w:numFmt w:val="lowerLetter"/>
      <w:lvlText w:val="%5."/>
      <w:lvlJc w:val="left"/>
      <w:pPr>
        <w:ind w:left="3742" w:hanging="360"/>
      </w:pPr>
    </w:lvl>
    <w:lvl w:ilvl="5" w:tplc="4009001B" w:tentative="1">
      <w:start w:val="1"/>
      <w:numFmt w:val="lowerRoman"/>
      <w:lvlText w:val="%6."/>
      <w:lvlJc w:val="right"/>
      <w:pPr>
        <w:ind w:left="4462" w:hanging="180"/>
      </w:pPr>
    </w:lvl>
    <w:lvl w:ilvl="6" w:tplc="4009000F" w:tentative="1">
      <w:start w:val="1"/>
      <w:numFmt w:val="decimal"/>
      <w:lvlText w:val="%7."/>
      <w:lvlJc w:val="left"/>
      <w:pPr>
        <w:ind w:left="5182" w:hanging="360"/>
      </w:pPr>
    </w:lvl>
    <w:lvl w:ilvl="7" w:tplc="40090019" w:tentative="1">
      <w:start w:val="1"/>
      <w:numFmt w:val="lowerLetter"/>
      <w:lvlText w:val="%8."/>
      <w:lvlJc w:val="left"/>
      <w:pPr>
        <w:ind w:left="5902" w:hanging="360"/>
      </w:pPr>
    </w:lvl>
    <w:lvl w:ilvl="8" w:tplc="4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18547848"/>
    <w:multiLevelType w:val="hybridMultilevel"/>
    <w:tmpl w:val="6EA05168"/>
    <w:lvl w:ilvl="0" w:tplc="283AC14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EA473F"/>
    <w:multiLevelType w:val="hybridMultilevel"/>
    <w:tmpl w:val="03C6FC24"/>
    <w:lvl w:ilvl="0" w:tplc="7ACC567C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830E60"/>
    <w:multiLevelType w:val="hybridMultilevel"/>
    <w:tmpl w:val="4B3E211A"/>
    <w:lvl w:ilvl="0" w:tplc="42E0FE3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F10F4F"/>
    <w:multiLevelType w:val="hybridMultilevel"/>
    <w:tmpl w:val="A1B2924E"/>
    <w:lvl w:ilvl="0" w:tplc="51327660">
      <w:start w:val="10"/>
      <w:numFmt w:val="decimal"/>
      <w:lvlText w:val="%1"/>
      <w:lvlJc w:val="left"/>
      <w:pPr>
        <w:ind w:left="207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927" w:hanging="360"/>
      </w:pPr>
    </w:lvl>
    <w:lvl w:ilvl="2" w:tplc="4009001B" w:tentative="1">
      <w:start w:val="1"/>
      <w:numFmt w:val="lowerRoman"/>
      <w:lvlText w:val="%3."/>
      <w:lvlJc w:val="right"/>
      <w:pPr>
        <w:ind w:left="1647" w:hanging="180"/>
      </w:pPr>
    </w:lvl>
    <w:lvl w:ilvl="3" w:tplc="4009000F" w:tentative="1">
      <w:start w:val="1"/>
      <w:numFmt w:val="decimal"/>
      <w:lvlText w:val="%4."/>
      <w:lvlJc w:val="left"/>
      <w:pPr>
        <w:ind w:left="2367" w:hanging="360"/>
      </w:pPr>
    </w:lvl>
    <w:lvl w:ilvl="4" w:tplc="40090019" w:tentative="1">
      <w:start w:val="1"/>
      <w:numFmt w:val="lowerLetter"/>
      <w:lvlText w:val="%5."/>
      <w:lvlJc w:val="left"/>
      <w:pPr>
        <w:ind w:left="3087" w:hanging="360"/>
      </w:pPr>
    </w:lvl>
    <w:lvl w:ilvl="5" w:tplc="4009001B" w:tentative="1">
      <w:start w:val="1"/>
      <w:numFmt w:val="lowerRoman"/>
      <w:lvlText w:val="%6."/>
      <w:lvlJc w:val="right"/>
      <w:pPr>
        <w:ind w:left="3807" w:hanging="180"/>
      </w:pPr>
    </w:lvl>
    <w:lvl w:ilvl="6" w:tplc="4009000F" w:tentative="1">
      <w:start w:val="1"/>
      <w:numFmt w:val="decimal"/>
      <w:lvlText w:val="%7."/>
      <w:lvlJc w:val="left"/>
      <w:pPr>
        <w:ind w:left="4527" w:hanging="360"/>
      </w:pPr>
    </w:lvl>
    <w:lvl w:ilvl="7" w:tplc="40090019" w:tentative="1">
      <w:start w:val="1"/>
      <w:numFmt w:val="lowerLetter"/>
      <w:lvlText w:val="%8."/>
      <w:lvlJc w:val="left"/>
      <w:pPr>
        <w:ind w:left="5247" w:hanging="360"/>
      </w:pPr>
    </w:lvl>
    <w:lvl w:ilvl="8" w:tplc="4009001B" w:tentative="1">
      <w:start w:val="1"/>
      <w:numFmt w:val="lowerRoman"/>
      <w:lvlText w:val="%9."/>
      <w:lvlJc w:val="right"/>
      <w:pPr>
        <w:ind w:left="5967" w:hanging="180"/>
      </w:pPr>
    </w:lvl>
  </w:abstractNum>
  <w:abstractNum w:abstractNumId="8" w15:restartNumberingAfterBreak="0">
    <w:nsid w:val="22DB74F8"/>
    <w:multiLevelType w:val="hybridMultilevel"/>
    <w:tmpl w:val="7C065B74"/>
    <w:lvl w:ilvl="0" w:tplc="EF54FD58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BC7688"/>
    <w:multiLevelType w:val="hybridMultilevel"/>
    <w:tmpl w:val="36969A4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4B2D3A"/>
    <w:multiLevelType w:val="hybridMultilevel"/>
    <w:tmpl w:val="2586DFEE"/>
    <w:lvl w:ilvl="0" w:tplc="52ACF164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FD59C3"/>
    <w:multiLevelType w:val="hybridMultilevel"/>
    <w:tmpl w:val="9AB222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0B4BC3"/>
    <w:multiLevelType w:val="hybridMultilevel"/>
    <w:tmpl w:val="973EA332"/>
    <w:lvl w:ilvl="0" w:tplc="3FA645DA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11475B"/>
    <w:multiLevelType w:val="hybridMultilevel"/>
    <w:tmpl w:val="8FEA93EA"/>
    <w:lvl w:ilvl="0" w:tplc="8118044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7A05DF"/>
    <w:multiLevelType w:val="hybridMultilevel"/>
    <w:tmpl w:val="43E89F30"/>
    <w:lvl w:ilvl="0" w:tplc="E03E540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553B21"/>
    <w:multiLevelType w:val="hybridMultilevel"/>
    <w:tmpl w:val="DEEEFD16"/>
    <w:lvl w:ilvl="0" w:tplc="4E8A980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A20F26"/>
    <w:multiLevelType w:val="hybridMultilevel"/>
    <w:tmpl w:val="F01AAE30"/>
    <w:lvl w:ilvl="0" w:tplc="6ADCFF0A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42450E07"/>
    <w:multiLevelType w:val="hybridMultilevel"/>
    <w:tmpl w:val="ED5C7984"/>
    <w:lvl w:ilvl="0" w:tplc="093CB5C8">
      <w:start w:val="1"/>
      <w:numFmt w:val="decimal"/>
      <w:lvlText w:val="Q.%1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99044E"/>
    <w:multiLevelType w:val="hybridMultilevel"/>
    <w:tmpl w:val="A3849FDC"/>
    <w:lvl w:ilvl="0" w:tplc="40090013">
      <w:start w:val="1"/>
      <w:numFmt w:val="upp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6D1C4B"/>
    <w:multiLevelType w:val="hybridMultilevel"/>
    <w:tmpl w:val="22C2E79E"/>
    <w:lvl w:ilvl="0" w:tplc="4B9063DA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470D76"/>
    <w:multiLevelType w:val="hybridMultilevel"/>
    <w:tmpl w:val="26389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7B6ED6"/>
    <w:multiLevelType w:val="hybridMultilevel"/>
    <w:tmpl w:val="C4F68444"/>
    <w:lvl w:ilvl="0" w:tplc="C19E7B94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852816"/>
    <w:multiLevelType w:val="hybridMultilevel"/>
    <w:tmpl w:val="50089640"/>
    <w:lvl w:ilvl="0" w:tplc="BB203972">
      <w:start w:val="2"/>
      <w:numFmt w:val="decimal"/>
      <w:lvlText w:val="%1."/>
      <w:lvlJc w:val="left"/>
      <w:pPr>
        <w:ind w:left="862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582" w:hanging="360"/>
      </w:pPr>
    </w:lvl>
    <w:lvl w:ilvl="2" w:tplc="4009001B" w:tentative="1">
      <w:start w:val="1"/>
      <w:numFmt w:val="lowerRoman"/>
      <w:lvlText w:val="%3."/>
      <w:lvlJc w:val="right"/>
      <w:pPr>
        <w:ind w:left="2302" w:hanging="180"/>
      </w:pPr>
    </w:lvl>
    <w:lvl w:ilvl="3" w:tplc="4009000F" w:tentative="1">
      <w:start w:val="1"/>
      <w:numFmt w:val="decimal"/>
      <w:lvlText w:val="%4."/>
      <w:lvlJc w:val="left"/>
      <w:pPr>
        <w:ind w:left="3022" w:hanging="360"/>
      </w:pPr>
    </w:lvl>
    <w:lvl w:ilvl="4" w:tplc="40090019" w:tentative="1">
      <w:start w:val="1"/>
      <w:numFmt w:val="lowerLetter"/>
      <w:lvlText w:val="%5."/>
      <w:lvlJc w:val="left"/>
      <w:pPr>
        <w:ind w:left="3742" w:hanging="360"/>
      </w:pPr>
    </w:lvl>
    <w:lvl w:ilvl="5" w:tplc="4009001B" w:tentative="1">
      <w:start w:val="1"/>
      <w:numFmt w:val="lowerRoman"/>
      <w:lvlText w:val="%6."/>
      <w:lvlJc w:val="right"/>
      <w:pPr>
        <w:ind w:left="4462" w:hanging="180"/>
      </w:pPr>
    </w:lvl>
    <w:lvl w:ilvl="6" w:tplc="4009000F" w:tentative="1">
      <w:start w:val="1"/>
      <w:numFmt w:val="decimal"/>
      <w:lvlText w:val="%7."/>
      <w:lvlJc w:val="left"/>
      <w:pPr>
        <w:ind w:left="5182" w:hanging="360"/>
      </w:pPr>
    </w:lvl>
    <w:lvl w:ilvl="7" w:tplc="40090019" w:tentative="1">
      <w:start w:val="1"/>
      <w:numFmt w:val="lowerLetter"/>
      <w:lvlText w:val="%8."/>
      <w:lvlJc w:val="left"/>
      <w:pPr>
        <w:ind w:left="5902" w:hanging="360"/>
      </w:pPr>
    </w:lvl>
    <w:lvl w:ilvl="8" w:tplc="4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3" w15:restartNumberingAfterBreak="0">
    <w:nsid w:val="57A77A7D"/>
    <w:multiLevelType w:val="hybridMultilevel"/>
    <w:tmpl w:val="3E7A5498"/>
    <w:lvl w:ilvl="0" w:tplc="2326E89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AE21DA"/>
    <w:multiLevelType w:val="hybridMultilevel"/>
    <w:tmpl w:val="99F02424"/>
    <w:lvl w:ilvl="0" w:tplc="78363B5C">
      <w:start w:val="1"/>
      <w:numFmt w:val="lowerLetter"/>
      <w:lvlText w:val="(%1)"/>
      <w:lvlJc w:val="left"/>
      <w:pPr>
        <w:ind w:left="93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50" w:hanging="360"/>
      </w:pPr>
    </w:lvl>
    <w:lvl w:ilvl="2" w:tplc="4009001B" w:tentative="1">
      <w:start w:val="1"/>
      <w:numFmt w:val="lowerRoman"/>
      <w:lvlText w:val="%3."/>
      <w:lvlJc w:val="right"/>
      <w:pPr>
        <w:ind w:left="2370" w:hanging="180"/>
      </w:pPr>
    </w:lvl>
    <w:lvl w:ilvl="3" w:tplc="4009000F" w:tentative="1">
      <w:start w:val="1"/>
      <w:numFmt w:val="decimal"/>
      <w:lvlText w:val="%4."/>
      <w:lvlJc w:val="left"/>
      <w:pPr>
        <w:ind w:left="3090" w:hanging="360"/>
      </w:pPr>
    </w:lvl>
    <w:lvl w:ilvl="4" w:tplc="40090019" w:tentative="1">
      <w:start w:val="1"/>
      <w:numFmt w:val="lowerLetter"/>
      <w:lvlText w:val="%5."/>
      <w:lvlJc w:val="left"/>
      <w:pPr>
        <w:ind w:left="3810" w:hanging="360"/>
      </w:pPr>
    </w:lvl>
    <w:lvl w:ilvl="5" w:tplc="4009001B" w:tentative="1">
      <w:start w:val="1"/>
      <w:numFmt w:val="lowerRoman"/>
      <w:lvlText w:val="%6."/>
      <w:lvlJc w:val="right"/>
      <w:pPr>
        <w:ind w:left="4530" w:hanging="180"/>
      </w:pPr>
    </w:lvl>
    <w:lvl w:ilvl="6" w:tplc="4009000F" w:tentative="1">
      <w:start w:val="1"/>
      <w:numFmt w:val="decimal"/>
      <w:lvlText w:val="%7."/>
      <w:lvlJc w:val="left"/>
      <w:pPr>
        <w:ind w:left="5250" w:hanging="360"/>
      </w:pPr>
    </w:lvl>
    <w:lvl w:ilvl="7" w:tplc="40090019" w:tentative="1">
      <w:start w:val="1"/>
      <w:numFmt w:val="lowerLetter"/>
      <w:lvlText w:val="%8."/>
      <w:lvlJc w:val="left"/>
      <w:pPr>
        <w:ind w:left="5970" w:hanging="360"/>
      </w:pPr>
    </w:lvl>
    <w:lvl w:ilvl="8" w:tplc="40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5" w15:restartNumberingAfterBreak="0">
    <w:nsid w:val="5B5C2CEE"/>
    <w:multiLevelType w:val="hybridMultilevel"/>
    <w:tmpl w:val="0E3C8D86"/>
    <w:lvl w:ilvl="0" w:tplc="E96A12D8">
      <w:start w:val="1"/>
      <w:numFmt w:val="decimal"/>
      <w:lvlText w:val="%1."/>
      <w:lvlJc w:val="left"/>
      <w:pPr>
        <w:ind w:left="2771" w:hanging="360"/>
      </w:pPr>
      <w:rPr>
        <w:b/>
        <w:bCs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500" w:hanging="360"/>
      </w:pPr>
    </w:lvl>
    <w:lvl w:ilvl="2" w:tplc="4009001B" w:tentative="1">
      <w:start w:val="1"/>
      <w:numFmt w:val="lowerRoman"/>
      <w:lvlText w:val="%3."/>
      <w:lvlJc w:val="right"/>
      <w:pPr>
        <w:ind w:left="2220" w:hanging="180"/>
      </w:pPr>
    </w:lvl>
    <w:lvl w:ilvl="3" w:tplc="4009000F" w:tentative="1">
      <w:start w:val="1"/>
      <w:numFmt w:val="decimal"/>
      <w:lvlText w:val="%4."/>
      <w:lvlJc w:val="left"/>
      <w:pPr>
        <w:ind w:left="2940" w:hanging="360"/>
      </w:pPr>
    </w:lvl>
    <w:lvl w:ilvl="4" w:tplc="40090019" w:tentative="1">
      <w:start w:val="1"/>
      <w:numFmt w:val="lowerLetter"/>
      <w:lvlText w:val="%5."/>
      <w:lvlJc w:val="left"/>
      <w:pPr>
        <w:ind w:left="3660" w:hanging="360"/>
      </w:pPr>
    </w:lvl>
    <w:lvl w:ilvl="5" w:tplc="4009001B" w:tentative="1">
      <w:start w:val="1"/>
      <w:numFmt w:val="lowerRoman"/>
      <w:lvlText w:val="%6."/>
      <w:lvlJc w:val="right"/>
      <w:pPr>
        <w:ind w:left="4380" w:hanging="180"/>
      </w:pPr>
    </w:lvl>
    <w:lvl w:ilvl="6" w:tplc="4009000F" w:tentative="1">
      <w:start w:val="1"/>
      <w:numFmt w:val="decimal"/>
      <w:lvlText w:val="%7."/>
      <w:lvlJc w:val="left"/>
      <w:pPr>
        <w:ind w:left="5100" w:hanging="360"/>
      </w:pPr>
    </w:lvl>
    <w:lvl w:ilvl="7" w:tplc="40090019" w:tentative="1">
      <w:start w:val="1"/>
      <w:numFmt w:val="lowerLetter"/>
      <w:lvlText w:val="%8."/>
      <w:lvlJc w:val="left"/>
      <w:pPr>
        <w:ind w:left="5820" w:hanging="360"/>
      </w:pPr>
    </w:lvl>
    <w:lvl w:ilvl="8" w:tplc="40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6" w15:restartNumberingAfterBreak="0">
    <w:nsid w:val="5BB918CC"/>
    <w:multiLevelType w:val="hybridMultilevel"/>
    <w:tmpl w:val="208C1F40"/>
    <w:lvl w:ilvl="0" w:tplc="4A529A40">
      <w:start w:val="1"/>
      <w:numFmt w:val="decimal"/>
      <w:lvlText w:val="Q.%1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D22242"/>
    <w:multiLevelType w:val="hybridMultilevel"/>
    <w:tmpl w:val="F00C99E8"/>
    <w:lvl w:ilvl="0" w:tplc="FB6C099C">
      <w:start w:val="22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E225BF"/>
    <w:multiLevelType w:val="hybridMultilevel"/>
    <w:tmpl w:val="901E52FC"/>
    <w:lvl w:ilvl="0" w:tplc="A0BCC540">
      <w:start w:val="3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2B5F81"/>
    <w:multiLevelType w:val="hybridMultilevel"/>
    <w:tmpl w:val="2826A942"/>
    <w:lvl w:ilvl="0" w:tplc="40090013">
      <w:start w:val="1"/>
      <w:numFmt w:val="upperRoman"/>
      <w:lvlText w:val="%1."/>
      <w:lvlJc w:val="righ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13F75AB"/>
    <w:multiLevelType w:val="hybridMultilevel"/>
    <w:tmpl w:val="F306CEE6"/>
    <w:lvl w:ilvl="0" w:tplc="DCDEB50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AD3332"/>
    <w:multiLevelType w:val="hybridMultilevel"/>
    <w:tmpl w:val="B9047B30"/>
    <w:lvl w:ilvl="0" w:tplc="AC20C67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AF6D7E"/>
    <w:multiLevelType w:val="hybridMultilevel"/>
    <w:tmpl w:val="DE90FFD0"/>
    <w:lvl w:ilvl="0" w:tplc="8D50C402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483551"/>
    <w:multiLevelType w:val="hybridMultilevel"/>
    <w:tmpl w:val="3DA2BD5A"/>
    <w:lvl w:ilvl="0" w:tplc="24F8B594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C52521"/>
    <w:multiLevelType w:val="hybridMultilevel"/>
    <w:tmpl w:val="C10C74FC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A92604"/>
    <w:multiLevelType w:val="hybridMultilevel"/>
    <w:tmpl w:val="3E4E8C0A"/>
    <w:lvl w:ilvl="0" w:tplc="40090013">
      <w:start w:val="1"/>
      <w:numFmt w:val="upp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2D0EF8"/>
    <w:multiLevelType w:val="hybridMultilevel"/>
    <w:tmpl w:val="D1006D84"/>
    <w:lvl w:ilvl="0" w:tplc="F1CCDDB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E71A38"/>
    <w:multiLevelType w:val="hybridMultilevel"/>
    <w:tmpl w:val="FC6C4BBC"/>
    <w:lvl w:ilvl="0" w:tplc="D73EF49C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2982677">
    <w:abstractNumId w:val="35"/>
  </w:num>
  <w:num w:numId="2" w16cid:durableId="981352907">
    <w:abstractNumId w:val="12"/>
  </w:num>
  <w:num w:numId="3" w16cid:durableId="1997803694">
    <w:abstractNumId w:val="1"/>
  </w:num>
  <w:num w:numId="4" w16cid:durableId="1180701460">
    <w:abstractNumId w:val="26"/>
  </w:num>
  <w:num w:numId="5" w16cid:durableId="1018002366">
    <w:abstractNumId w:val="10"/>
  </w:num>
  <w:num w:numId="6" w16cid:durableId="1879972981">
    <w:abstractNumId w:val="18"/>
  </w:num>
  <w:num w:numId="7" w16cid:durableId="1598706235">
    <w:abstractNumId w:val="19"/>
  </w:num>
  <w:num w:numId="8" w16cid:durableId="1298141483">
    <w:abstractNumId w:val="34"/>
  </w:num>
  <w:num w:numId="9" w16cid:durableId="502163328">
    <w:abstractNumId w:val="33"/>
  </w:num>
  <w:num w:numId="10" w16cid:durableId="1342779172">
    <w:abstractNumId w:val="37"/>
  </w:num>
  <w:num w:numId="11" w16cid:durableId="1138259430">
    <w:abstractNumId w:val="21"/>
  </w:num>
  <w:num w:numId="12" w16cid:durableId="165370283">
    <w:abstractNumId w:val="8"/>
  </w:num>
  <w:num w:numId="13" w16cid:durableId="1940914809">
    <w:abstractNumId w:val="32"/>
  </w:num>
  <w:num w:numId="14" w16cid:durableId="1655180056">
    <w:abstractNumId w:val="5"/>
  </w:num>
  <w:num w:numId="15" w16cid:durableId="1380130454">
    <w:abstractNumId w:val="17"/>
  </w:num>
  <w:num w:numId="16" w16cid:durableId="1990740506">
    <w:abstractNumId w:val="2"/>
  </w:num>
  <w:num w:numId="17" w16cid:durableId="2038391308">
    <w:abstractNumId w:val="13"/>
  </w:num>
  <w:num w:numId="18" w16cid:durableId="7367894">
    <w:abstractNumId w:val="4"/>
  </w:num>
  <w:num w:numId="19" w16cid:durableId="881598060">
    <w:abstractNumId w:val="0"/>
  </w:num>
  <w:num w:numId="20" w16cid:durableId="546644952">
    <w:abstractNumId w:val="29"/>
  </w:num>
  <w:num w:numId="21" w16cid:durableId="257755105">
    <w:abstractNumId w:val="14"/>
  </w:num>
  <w:num w:numId="22" w16cid:durableId="192302519">
    <w:abstractNumId w:val="15"/>
  </w:num>
  <w:num w:numId="23" w16cid:durableId="1892500506">
    <w:abstractNumId w:val="31"/>
  </w:num>
  <w:num w:numId="24" w16cid:durableId="1757901209">
    <w:abstractNumId w:val="25"/>
  </w:num>
  <w:num w:numId="25" w16cid:durableId="124353077">
    <w:abstractNumId w:val="6"/>
  </w:num>
  <w:num w:numId="26" w16cid:durableId="1446970486">
    <w:abstractNumId w:val="20"/>
  </w:num>
  <w:num w:numId="27" w16cid:durableId="1085036244">
    <w:abstractNumId w:val="27"/>
  </w:num>
  <w:num w:numId="28" w16cid:durableId="101843321">
    <w:abstractNumId w:val="16"/>
  </w:num>
  <w:num w:numId="29" w16cid:durableId="163133678">
    <w:abstractNumId w:val="24"/>
  </w:num>
  <w:num w:numId="30" w16cid:durableId="826021769">
    <w:abstractNumId w:val="9"/>
  </w:num>
  <w:num w:numId="31" w16cid:durableId="1010330942">
    <w:abstractNumId w:val="11"/>
  </w:num>
  <w:num w:numId="32" w16cid:durableId="1103036721">
    <w:abstractNumId w:val="30"/>
  </w:num>
  <w:num w:numId="33" w16cid:durableId="1103112031">
    <w:abstractNumId w:val="7"/>
  </w:num>
  <w:num w:numId="34" w16cid:durableId="2083984355">
    <w:abstractNumId w:val="3"/>
  </w:num>
  <w:num w:numId="35" w16cid:durableId="1852719211">
    <w:abstractNumId w:val="23"/>
  </w:num>
  <w:num w:numId="36" w16cid:durableId="1426269504">
    <w:abstractNumId w:val="22"/>
  </w:num>
  <w:num w:numId="37" w16cid:durableId="1626232499">
    <w:abstractNumId w:val="28"/>
  </w:num>
  <w:num w:numId="38" w16cid:durableId="1018393116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588B"/>
    <w:rsid w:val="00000EE3"/>
    <w:rsid w:val="00002251"/>
    <w:rsid w:val="00010769"/>
    <w:rsid w:val="0001131C"/>
    <w:rsid w:val="000129AA"/>
    <w:rsid w:val="00012FFC"/>
    <w:rsid w:val="00013C93"/>
    <w:rsid w:val="00014A1A"/>
    <w:rsid w:val="000154E6"/>
    <w:rsid w:val="00020C04"/>
    <w:rsid w:val="00027F65"/>
    <w:rsid w:val="00027F73"/>
    <w:rsid w:val="000319CD"/>
    <w:rsid w:val="000335D8"/>
    <w:rsid w:val="000378FE"/>
    <w:rsid w:val="00043045"/>
    <w:rsid w:val="000453FA"/>
    <w:rsid w:val="00052E20"/>
    <w:rsid w:val="000601F4"/>
    <w:rsid w:val="000645CB"/>
    <w:rsid w:val="0006578E"/>
    <w:rsid w:val="0006713D"/>
    <w:rsid w:val="000678C4"/>
    <w:rsid w:val="00071272"/>
    <w:rsid w:val="000714E8"/>
    <w:rsid w:val="000734C8"/>
    <w:rsid w:val="00074D17"/>
    <w:rsid w:val="00077D08"/>
    <w:rsid w:val="00080F3D"/>
    <w:rsid w:val="0008507E"/>
    <w:rsid w:val="00085726"/>
    <w:rsid w:val="000876AC"/>
    <w:rsid w:val="00092463"/>
    <w:rsid w:val="000942BA"/>
    <w:rsid w:val="000A0D57"/>
    <w:rsid w:val="000A0F9A"/>
    <w:rsid w:val="000A124D"/>
    <w:rsid w:val="000A2EDC"/>
    <w:rsid w:val="000A3DE5"/>
    <w:rsid w:val="000A4644"/>
    <w:rsid w:val="000A49B5"/>
    <w:rsid w:val="000A67E4"/>
    <w:rsid w:val="000B016F"/>
    <w:rsid w:val="000B44C1"/>
    <w:rsid w:val="000C0B16"/>
    <w:rsid w:val="000C12F0"/>
    <w:rsid w:val="000C18E3"/>
    <w:rsid w:val="000D24AA"/>
    <w:rsid w:val="000D51CF"/>
    <w:rsid w:val="000E1A17"/>
    <w:rsid w:val="000E602D"/>
    <w:rsid w:val="000E7FD9"/>
    <w:rsid w:val="000F0673"/>
    <w:rsid w:val="000F5A50"/>
    <w:rsid w:val="001020E0"/>
    <w:rsid w:val="00110315"/>
    <w:rsid w:val="00112529"/>
    <w:rsid w:val="00112C1A"/>
    <w:rsid w:val="00117373"/>
    <w:rsid w:val="00121E79"/>
    <w:rsid w:val="001220FB"/>
    <w:rsid w:val="00122F63"/>
    <w:rsid w:val="00124FF3"/>
    <w:rsid w:val="001310E8"/>
    <w:rsid w:val="00132310"/>
    <w:rsid w:val="00132490"/>
    <w:rsid w:val="00134728"/>
    <w:rsid w:val="001347FD"/>
    <w:rsid w:val="00134B67"/>
    <w:rsid w:val="00135182"/>
    <w:rsid w:val="00140BD2"/>
    <w:rsid w:val="00153758"/>
    <w:rsid w:val="001560A4"/>
    <w:rsid w:val="00156DA1"/>
    <w:rsid w:val="001604D5"/>
    <w:rsid w:val="001617AD"/>
    <w:rsid w:val="001654A1"/>
    <w:rsid w:val="0017134A"/>
    <w:rsid w:val="0017159C"/>
    <w:rsid w:val="0017693A"/>
    <w:rsid w:val="00181E2C"/>
    <w:rsid w:val="00186B82"/>
    <w:rsid w:val="001875D9"/>
    <w:rsid w:val="001923F1"/>
    <w:rsid w:val="0019247B"/>
    <w:rsid w:val="00192D6F"/>
    <w:rsid w:val="00194F24"/>
    <w:rsid w:val="00195E31"/>
    <w:rsid w:val="001A0990"/>
    <w:rsid w:val="001A0D30"/>
    <w:rsid w:val="001B57A3"/>
    <w:rsid w:val="001B5C0A"/>
    <w:rsid w:val="001B6730"/>
    <w:rsid w:val="001B71C9"/>
    <w:rsid w:val="001C0F8B"/>
    <w:rsid w:val="001C148B"/>
    <w:rsid w:val="001C362D"/>
    <w:rsid w:val="001D0214"/>
    <w:rsid w:val="001D5551"/>
    <w:rsid w:val="001D601A"/>
    <w:rsid w:val="001D6746"/>
    <w:rsid w:val="001D69C5"/>
    <w:rsid w:val="001E7D8A"/>
    <w:rsid w:val="001F11E9"/>
    <w:rsid w:val="001F2626"/>
    <w:rsid w:val="001F2811"/>
    <w:rsid w:val="002007CD"/>
    <w:rsid w:val="002019F4"/>
    <w:rsid w:val="002023E1"/>
    <w:rsid w:val="0020467C"/>
    <w:rsid w:val="00207E5D"/>
    <w:rsid w:val="00213DDF"/>
    <w:rsid w:val="0021563D"/>
    <w:rsid w:val="0021623C"/>
    <w:rsid w:val="002225B9"/>
    <w:rsid w:val="002239B3"/>
    <w:rsid w:val="00223A06"/>
    <w:rsid w:val="00224994"/>
    <w:rsid w:val="002276A9"/>
    <w:rsid w:val="00227940"/>
    <w:rsid w:val="00236625"/>
    <w:rsid w:val="00236FEF"/>
    <w:rsid w:val="002373E0"/>
    <w:rsid w:val="002377F6"/>
    <w:rsid w:val="00241FA0"/>
    <w:rsid w:val="00241FF5"/>
    <w:rsid w:val="00242937"/>
    <w:rsid w:val="00251BD8"/>
    <w:rsid w:val="002530FB"/>
    <w:rsid w:val="00253C09"/>
    <w:rsid w:val="00253E34"/>
    <w:rsid w:val="00256642"/>
    <w:rsid w:val="00256F34"/>
    <w:rsid w:val="002650CB"/>
    <w:rsid w:val="00266E83"/>
    <w:rsid w:val="002712BD"/>
    <w:rsid w:val="00271403"/>
    <w:rsid w:val="002732D7"/>
    <w:rsid w:val="00280BEF"/>
    <w:rsid w:val="00280E7B"/>
    <w:rsid w:val="002872CF"/>
    <w:rsid w:val="00295E89"/>
    <w:rsid w:val="002A22CA"/>
    <w:rsid w:val="002A45C0"/>
    <w:rsid w:val="002A7237"/>
    <w:rsid w:val="002B09B6"/>
    <w:rsid w:val="002B241A"/>
    <w:rsid w:val="002B2B23"/>
    <w:rsid w:val="002B416C"/>
    <w:rsid w:val="002B4830"/>
    <w:rsid w:val="002B484C"/>
    <w:rsid w:val="002B7F86"/>
    <w:rsid w:val="002C32EF"/>
    <w:rsid w:val="002C379C"/>
    <w:rsid w:val="002C4AF9"/>
    <w:rsid w:val="002C6BB8"/>
    <w:rsid w:val="002C7902"/>
    <w:rsid w:val="002D1BBD"/>
    <w:rsid w:val="002D38ED"/>
    <w:rsid w:val="002D4E28"/>
    <w:rsid w:val="002D507C"/>
    <w:rsid w:val="002D7DD7"/>
    <w:rsid w:val="002E099D"/>
    <w:rsid w:val="002E1A3A"/>
    <w:rsid w:val="002E2864"/>
    <w:rsid w:val="002E448B"/>
    <w:rsid w:val="002E48B1"/>
    <w:rsid w:val="002F12C6"/>
    <w:rsid w:val="002F6379"/>
    <w:rsid w:val="002F6481"/>
    <w:rsid w:val="0030222F"/>
    <w:rsid w:val="0030407C"/>
    <w:rsid w:val="003127B6"/>
    <w:rsid w:val="0031479A"/>
    <w:rsid w:val="003163C4"/>
    <w:rsid w:val="0032023E"/>
    <w:rsid w:val="003228FC"/>
    <w:rsid w:val="00325BDD"/>
    <w:rsid w:val="003269AF"/>
    <w:rsid w:val="00332A66"/>
    <w:rsid w:val="00334614"/>
    <w:rsid w:val="003404AD"/>
    <w:rsid w:val="00342126"/>
    <w:rsid w:val="003439EE"/>
    <w:rsid w:val="003441F7"/>
    <w:rsid w:val="00345ECC"/>
    <w:rsid w:val="0034672C"/>
    <w:rsid w:val="0034756C"/>
    <w:rsid w:val="00351B5C"/>
    <w:rsid w:val="00351D9B"/>
    <w:rsid w:val="00353AE2"/>
    <w:rsid w:val="003600BD"/>
    <w:rsid w:val="00366BA3"/>
    <w:rsid w:val="003709F5"/>
    <w:rsid w:val="00371ED2"/>
    <w:rsid w:val="00372267"/>
    <w:rsid w:val="003726BF"/>
    <w:rsid w:val="00382C75"/>
    <w:rsid w:val="0038608B"/>
    <w:rsid w:val="00387150"/>
    <w:rsid w:val="003902D9"/>
    <w:rsid w:val="003903F2"/>
    <w:rsid w:val="003909D7"/>
    <w:rsid w:val="00391D87"/>
    <w:rsid w:val="00391DED"/>
    <w:rsid w:val="00392F7B"/>
    <w:rsid w:val="003A1B89"/>
    <w:rsid w:val="003A65EC"/>
    <w:rsid w:val="003A7C27"/>
    <w:rsid w:val="003A7E87"/>
    <w:rsid w:val="003B349D"/>
    <w:rsid w:val="003B353E"/>
    <w:rsid w:val="003B6C3C"/>
    <w:rsid w:val="003C103F"/>
    <w:rsid w:val="003C1ACD"/>
    <w:rsid w:val="003C2B2E"/>
    <w:rsid w:val="003C6940"/>
    <w:rsid w:val="003C7111"/>
    <w:rsid w:val="003D0287"/>
    <w:rsid w:val="003D526F"/>
    <w:rsid w:val="003D5B57"/>
    <w:rsid w:val="003D6080"/>
    <w:rsid w:val="003E4616"/>
    <w:rsid w:val="003F08D6"/>
    <w:rsid w:val="003F2DD0"/>
    <w:rsid w:val="003F609F"/>
    <w:rsid w:val="003F77B6"/>
    <w:rsid w:val="0040188C"/>
    <w:rsid w:val="00405B98"/>
    <w:rsid w:val="00406110"/>
    <w:rsid w:val="004069BE"/>
    <w:rsid w:val="004072C1"/>
    <w:rsid w:val="0041516D"/>
    <w:rsid w:val="00417AA8"/>
    <w:rsid w:val="0042301E"/>
    <w:rsid w:val="004247EA"/>
    <w:rsid w:val="004311F8"/>
    <w:rsid w:val="00436133"/>
    <w:rsid w:val="00437E97"/>
    <w:rsid w:val="00440F40"/>
    <w:rsid w:val="004445B2"/>
    <w:rsid w:val="00446484"/>
    <w:rsid w:val="0044653E"/>
    <w:rsid w:val="00446B2A"/>
    <w:rsid w:val="00446B74"/>
    <w:rsid w:val="00450CD2"/>
    <w:rsid w:val="004549AC"/>
    <w:rsid w:val="004627EE"/>
    <w:rsid w:val="00462C54"/>
    <w:rsid w:val="004636CB"/>
    <w:rsid w:val="00464F12"/>
    <w:rsid w:val="0046732E"/>
    <w:rsid w:val="004676C8"/>
    <w:rsid w:val="0047019F"/>
    <w:rsid w:val="004720B3"/>
    <w:rsid w:val="0047760E"/>
    <w:rsid w:val="00482D6A"/>
    <w:rsid w:val="00484425"/>
    <w:rsid w:val="004860D2"/>
    <w:rsid w:val="004866C7"/>
    <w:rsid w:val="00494F7F"/>
    <w:rsid w:val="004973AE"/>
    <w:rsid w:val="00497EBE"/>
    <w:rsid w:val="004A201F"/>
    <w:rsid w:val="004A2F68"/>
    <w:rsid w:val="004B0AE2"/>
    <w:rsid w:val="004B48CC"/>
    <w:rsid w:val="004B5E02"/>
    <w:rsid w:val="004B7378"/>
    <w:rsid w:val="004C11D8"/>
    <w:rsid w:val="004C4F79"/>
    <w:rsid w:val="004C5EA2"/>
    <w:rsid w:val="004D0E4B"/>
    <w:rsid w:val="004D3C37"/>
    <w:rsid w:val="004E02BB"/>
    <w:rsid w:val="004E05C5"/>
    <w:rsid w:val="004E0C0B"/>
    <w:rsid w:val="004E0EE5"/>
    <w:rsid w:val="004E24FA"/>
    <w:rsid w:val="004E4B50"/>
    <w:rsid w:val="004F4158"/>
    <w:rsid w:val="004F5DD6"/>
    <w:rsid w:val="004F6A1C"/>
    <w:rsid w:val="005000F4"/>
    <w:rsid w:val="00502F5B"/>
    <w:rsid w:val="00507980"/>
    <w:rsid w:val="00511E8C"/>
    <w:rsid w:val="005129DF"/>
    <w:rsid w:val="00521FEA"/>
    <w:rsid w:val="00522D8F"/>
    <w:rsid w:val="00522FA6"/>
    <w:rsid w:val="005236FB"/>
    <w:rsid w:val="005251D5"/>
    <w:rsid w:val="0053350C"/>
    <w:rsid w:val="00535291"/>
    <w:rsid w:val="0053550F"/>
    <w:rsid w:val="005373E1"/>
    <w:rsid w:val="00546306"/>
    <w:rsid w:val="00551C6C"/>
    <w:rsid w:val="00552408"/>
    <w:rsid w:val="005553EF"/>
    <w:rsid w:val="005567CB"/>
    <w:rsid w:val="00556D41"/>
    <w:rsid w:val="00562B71"/>
    <w:rsid w:val="00562C4D"/>
    <w:rsid w:val="00572040"/>
    <w:rsid w:val="00575D49"/>
    <w:rsid w:val="00575FAC"/>
    <w:rsid w:val="00577212"/>
    <w:rsid w:val="00587059"/>
    <w:rsid w:val="005905A2"/>
    <w:rsid w:val="005909F6"/>
    <w:rsid w:val="00593365"/>
    <w:rsid w:val="00595E64"/>
    <w:rsid w:val="005A136C"/>
    <w:rsid w:val="005A1F32"/>
    <w:rsid w:val="005B048D"/>
    <w:rsid w:val="005B17CE"/>
    <w:rsid w:val="005B1FD1"/>
    <w:rsid w:val="005B30FA"/>
    <w:rsid w:val="005B3B85"/>
    <w:rsid w:val="005C0F40"/>
    <w:rsid w:val="005C5429"/>
    <w:rsid w:val="005C55AE"/>
    <w:rsid w:val="005C65B3"/>
    <w:rsid w:val="005C7BA9"/>
    <w:rsid w:val="005D056D"/>
    <w:rsid w:val="005D44F7"/>
    <w:rsid w:val="005D53FE"/>
    <w:rsid w:val="005D5BA9"/>
    <w:rsid w:val="005D69FB"/>
    <w:rsid w:val="005E01AE"/>
    <w:rsid w:val="005E0DF9"/>
    <w:rsid w:val="005E1D99"/>
    <w:rsid w:val="005E4F5B"/>
    <w:rsid w:val="005E4F98"/>
    <w:rsid w:val="005F09F1"/>
    <w:rsid w:val="005F3489"/>
    <w:rsid w:val="005F6EAE"/>
    <w:rsid w:val="00600C71"/>
    <w:rsid w:val="00601BB9"/>
    <w:rsid w:val="00603D32"/>
    <w:rsid w:val="00604851"/>
    <w:rsid w:val="00605975"/>
    <w:rsid w:val="00607056"/>
    <w:rsid w:val="00613669"/>
    <w:rsid w:val="006161E5"/>
    <w:rsid w:val="00617FB9"/>
    <w:rsid w:val="00626DBD"/>
    <w:rsid w:val="00637A47"/>
    <w:rsid w:val="00640A91"/>
    <w:rsid w:val="006410B3"/>
    <w:rsid w:val="00641396"/>
    <w:rsid w:val="00646A8C"/>
    <w:rsid w:val="00656DB6"/>
    <w:rsid w:val="00657B89"/>
    <w:rsid w:val="006608CA"/>
    <w:rsid w:val="00664641"/>
    <w:rsid w:val="00665500"/>
    <w:rsid w:val="00666C66"/>
    <w:rsid w:val="00672A6B"/>
    <w:rsid w:val="0067539F"/>
    <w:rsid w:val="00682DE2"/>
    <w:rsid w:val="006833D8"/>
    <w:rsid w:val="00684555"/>
    <w:rsid w:val="00686C79"/>
    <w:rsid w:val="006934B4"/>
    <w:rsid w:val="00696F2C"/>
    <w:rsid w:val="0069797D"/>
    <w:rsid w:val="00697F52"/>
    <w:rsid w:val="006A3314"/>
    <w:rsid w:val="006A47D4"/>
    <w:rsid w:val="006A56CC"/>
    <w:rsid w:val="006A5BF0"/>
    <w:rsid w:val="006A5CED"/>
    <w:rsid w:val="006B19F0"/>
    <w:rsid w:val="006B501B"/>
    <w:rsid w:val="006C0D0F"/>
    <w:rsid w:val="006C3DB2"/>
    <w:rsid w:val="006C4BDD"/>
    <w:rsid w:val="006C5A1B"/>
    <w:rsid w:val="006D1803"/>
    <w:rsid w:val="006D552B"/>
    <w:rsid w:val="006D7E9E"/>
    <w:rsid w:val="006E0892"/>
    <w:rsid w:val="006E1728"/>
    <w:rsid w:val="006E1B7C"/>
    <w:rsid w:val="006E2811"/>
    <w:rsid w:val="006E5A1C"/>
    <w:rsid w:val="006E73AC"/>
    <w:rsid w:val="006E767D"/>
    <w:rsid w:val="006E7A4D"/>
    <w:rsid w:val="006E7AAA"/>
    <w:rsid w:val="006F0EA0"/>
    <w:rsid w:val="006F0F04"/>
    <w:rsid w:val="006F33C6"/>
    <w:rsid w:val="006F373B"/>
    <w:rsid w:val="006F693D"/>
    <w:rsid w:val="00702B7E"/>
    <w:rsid w:val="007044B9"/>
    <w:rsid w:val="007049F9"/>
    <w:rsid w:val="00706BA9"/>
    <w:rsid w:val="00707088"/>
    <w:rsid w:val="007101EE"/>
    <w:rsid w:val="007126E7"/>
    <w:rsid w:val="00716BD0"/>
    <w:rsid w:val="00720D1A"/>
    <w:rsid w:val="0072227C"/>
    <w:rsid w:val="007267EE"/>
    <w:rsid w:val="00727100"/>
    <w:rsid w:val="00731B9D"/>
    <w:rsid w:val="00733E2A"/>
    <w:rsid w:val="00737455"/>
    <w:rsid w:val="0074017B"/>
    <w:rsid w:val="0074151E"/>
    <w:rsid w:val="007418EF"/>
    <w:rsid w:val="00744C59"/>
    <w:rsid w:val="00745E8B"/>
    <w:rsid w:val="0075005E"/>
    <w:rsid w:val="0075138C"/>
    <w:rsid w:val="0075561D"/>
    <w:rsid w:val="00761696"/>
    <w:rsid w:val="00764673"/>
    <w:rsid w:val="00770B05"/>
    <w:rsid w:val="00771E8D"/>
    <w:rsid w:val="007723FB"/>
    <w:rsid w:val="00775A6B"/>
    <w:rsid w:val="00781C99"/>
    <w:rsid w:val="00783B3D"/>
    <w:rsid w:val="00784FEA"/>
    <w:rsid w:val="00790B7A"/>
    <w:rsid w:val="007923F2"/>
    <w:rsid w:val="007933D1"/>
    <w:rsid w:val="00793A07"/>
    <w:rsid w:val="007A04A6"/>
    <w:rsid w:val="007A0E90"/>
    <w:rsid w:val="007A2E1C"/>
    <w:rsid w:val="007A2F0C"/>
    <w:rsid w:val="007A6C0F"/>
    <w:rsid w:val="007A7638"/>
    <w:rsid w:val="007A7C5A"/>
    <w:rsid w:val="007B3829"/>
    <w:rsid w:val="007C13C8"/>
    <w:rsid w:val="007C3F5C"/>
    <w:rsid w:val="007C5AFC"/>
    <w:rsid w:val="007C620B"/>
    <w:rsid w:val="007D40A4"/>
    <w:rsid w:val="007D47E7"/>
    <w:rsid w:val="007D51B5"/>
    <w:rsid w:val="007D58F2"/>
    <w:rsid w:val="007D625F"/>
    <w:rsid w:val="007D65A1"/>
    <w:rsid w:val="007E0BAF"/>
    <w:rsid w:val="007E0CE4"/>
    <w:rsid w:val="007E0EC5"/>
    <w:rsid w:val="007E23B9"/>
    <w:rsid w:val="007E3D6F"/>
    <w:rsid w:val="007E4B49"/>
    <w:rsid w:val="007F2F07"/>
    <w:rsid w:val="00800A71"/>
    <w:rsid w:val="00800B1E"/>
    <w:rsid w:val="008023C6"/>
    <w:rsid w:val="0080700E"/>
    <w:rsid w:val="0080768D"/>
    <w:rsid w:val="00811614"/>
    <w:rsid w:val="008161BF"/>
    <w:rsid w:val="00822788"/>
    <w:rsid w:val="00826152"/>
    <w:rsid w:val="00826649"/>
    <w:rsid w:val="0082737E"/>
    <w:rsid w:val="00830A8A"/>
    <w:rsid w:val="00831333"/>
    <w:rsid w:val="008451A4"/>
    <w:rsid w:val="00846106"/>
    <w:rsid w:val="00846D99"/>
    <w:rsid w:val="008510C1"/>
    <w:rsid w:val="00856A20"/>
    <w:rsid w:val="00861320"/>
    <w:rsid w:val="008613CB"/>
    <w:rsid w:val="00861A72"/>
    <w:rsid w:val="0086478B"/>
    <w:rsid w:val="00867EB4"/>
    <w:rsid w:val="00871700"/>
    <w:rsid w:val="00872076"/>
    <w:rsid w:val="00872D55"/>
    <w:rsid w:val="0087518C"/>
    <w:rsid w:val="00876C4B"/>
    <w:rsid w:val="00880B3E"/>
    <w:rsid w:val="00881CF1"/>
    <w:rsid w:val="00882F90"/>
    <w:rsid w:val="008834F4"/>
    <w:rsid w:val="00884799"/>
    <w:rsid w:val="00884B72"/>
    <w:rsid w:val="008861FA"/>
    <w:rsid w:val="00886533"/>
    <w:rsid w:val="00886FC4"/>
    <w:rsid w:val="00890F93"/>
    <w:rsid w:val="00892EE3"/>
    <w:rsid w:val="00893841"/>
    <w:rsid w:val="008956B2"/>
    <w:rsid w:val="008A1047"/>
    <w:rsid w:val="008A3A0C"/>
    <w:rsid w:val="008A6A19"/>
    <w:rsid w:val="008B117C"/>
    <w:rsid w:val="008B1615"/>
    <w:rsid w:val="008B597D"/>
    <w:rsid w:val="008B69F6"/>
    <w:rsid w:val="008B71DD"/>
    <w:rsid w:val="008C1909"/>
    <w:rsid w:val="008C7129"/>
    <w:rsid w:val="008D0975"/>
    <w:rsid w:val="008D39E3"/>
    <w:rsid w:val="008D540F"/>
    <w:rsid w:val="008E36A5"/>
    <w:rsid w:val="008E6AF8"/>
    <w:rsid w:val="008F2348"/>
    <w:rsid w:val="008F23D2"/>
    <w:rsid w:val="008F30A5"/>
    <w:rsid w:val="008F3210"/>
    <w:rsid w:val="009029E2"/>
    <w:rsid w:val="0090332F"/>
    <w:rsid w:val="009100E7"/>
    <w:rsid w:val="00910E1F"/>
    <w:rsid w:val="00913EBA"/>
    <w:rsid w:val="00913FC8"/>
    <w:rsid w:val="00916DA7"/>
    <w:rsid w:val="0092031B"/>
    <w:rsid w:val="00921DC3"/>
    <w:rsid w:val="00924497"/>
    <w:rsid w:val="00925B80"/>
    <w:rsid w:val="0093157C"/>
    <w:rsid w:val="00931BC0"/>
    <w:rsid w:val="0093281A"/>
    <w:rsid w:val="0093443B"/>
    <w:rsid w:val="009351BB"/>
    <w:rsid w:val="00936030"/>
    <w:rsid w:val="00936571"/>
    <w:rsid w:val="00941AAA"/>
    <w:rsid w:val="0094358C"/>
    <w:rsid w:val="00944834"/>
    <w:rsid w:val="0094660B"/>
    <w:rsid w:val="009479DC"/>
    <w:rsid w:val="0095541B"/>
    <w:rsid w:val="009554C0"/>
    <w:rsid w:val="00960630"/>
    <w:rsid w:val="00963DFE"/>
    <w:rsid w:val="00964DBE"/>
    <w:rsid w:val="00965DE5"/>
    <w:rsid w:val="009708FF"/>
    <w:rsid w:val="00972638"/>
    <w:rsid w:val="00980B92"/>
    <w:rsid w:val="00985060"/>
    <w:rsid w:val="00987854"/>
    <w:rsid w:val="0099057D"/>
    <w:rsid w:val="009916F3"/>
    <w:rsid w:val="00991FC2"/>
    <w:rsid w:val="009956B8"/>
    <w:rsid w:val="00995E0B"/>
    <w:rsid w:val="009A0A9F"/>
    <w:rsid w:val="009A140B"/>
    <w:rsid w:val="009A1E21"/>
    <w:rsid w:val="009A1E25"/>
    <w:rsid w:val="009A309D"/>
    <w:rsid w:val="009A5B0B"/>
    <w:rsid w:val="009A5CB9"/>
    <w:rsid w:val="009B6FA7"/>
    <w:rsid w:val="009B783A"/>
    <w:rsid w:val="009C0258"/>
    <w:rsid w:val="009C0FA4"/>
    <w:rsid w:val="009C4ED5"/>
    <w:rsid w:val="009D109C"/>
    <w:rsid w:val="009D1D0F"/>
    <w:rsid w:val="009E1624"/>
    <w:rsid w:val="009E3356"/>
    <w:rsid w:val="009E3E2F"/>
    <w:rsid w:val="009E628E"/>
    <w:rsid w:val="009F130F"/>
    <w:rsid w:val="009F22BA"/>
    <w:rsid w:val="009F4BE6"/>
    <w:rsid w:val="009F5479"/>
    <w:rsid w:val="009F55A7"/>
    <w:rsid w:val="00A01056"/>
    <w:rsid w:val="00A050FD"/>
    <w:rsid w:val="00A067D4"/>
    <w:rsid w:val="00A072BC"/>
    <w:rsid w:val="00A11272"/>
    <w:rsid w:val="00A113BE"/>
    <w:rsid w:val="00A12093"/>
    <w:rsid w:val="00A12A73"/>
    <w:rsid w:val="00A12F7F"/>
    <w:rsid w:val="00A1797D"/>
    <w:rsid w:val="00A207F0"/>
    <w:rsid w:val="00A25278"/>
    <w:rsid w:val="00A32793"/>
    <w:rsid w:val="00A32E01"/>
    <w:rsid w:val="00A35F74"/>
    <w:rsid w:val="00A411E8"/>
    <w:rsid w:val="00A510EB"/>
    <w:rsid w:val="00A52B1F"/>
    <w:rsid w:val="00A559E0"/>
    <w:rsid w:val="00A77C53"/>
    <w:rsid w:val="00A804F1"/>
    <w:rsid w:val="00A81AE3"/>
    <w:rsid w:val="00A82869"/>
    <w:rsid w:val="00A832A7"/>
    <w:rsid w:val="00A8477D"/>
    <w:rsid w:val="00A84A1B"/>
    <w:rsid w:val="00A85C13"/>
    <w:rsid w:val="00A86D38"/>
    <w:rsid w:val="00A877CE"/>
    <w:rsid w:val="00A87A48"/>
    <w:rsid w:val="00A91764"/>
    <w:rsid w:val="00A928E9"/>
    <w:rsid w:val="00A936BA"/>
    <w:rsid w:val="00A94841"/>
    <w:rsid w:val="00A95EBF"/>
    <w:rsid w:val="00AA0702"/>
    <w:rsid w:val="00AA0A1B"/>
    <w:rsid w:val="00AA1CAF"/>
    <w:rsid w:val="00AA2DBB"/>
    <w:rsid w:val="00AB148E"/>
    <w:rsid w:val="00AB37E2"/>
    <w:rsid w:val="00AB6CA0"/>
    <w:rsid w:val="00AB744B"/>
    <w:rsid w:val="00AC13CE"/>
    <w:rsid w:val="00AC439C"/>
    <w:rsid w:val="00AC7EB1"/>
    <w:rsid w:val="00AD44F3"/>
    <w:rsid w:val="00AD4F91"/>
    <w:rsid w:val="00AD5001"/>
    <w:rsid w:val="00AD7C40"/>
    <w:rsid w:val="00AE0A3D"/>
    <w:rsid w:val="00AE189D"/>
    <w:rsid w:val="00AE20C8"/>
    <w:rsid w:val="00AE53BE"/>
    <w:rsid w:val="00AE5753"/>
    <w:rsid w:val="00AF1C73"/>
    <w:rsid w:val="00B0141E"/>
    <w:rsid w:val="00B03641"/>
    <w:rsid w:val="00B053FD"/>
    <w:rsid w:val="00B060A5"/>
    <w:rsid w:val="00B175B7"/>
    <w:rsid w:val="00B3234F"/>
    <w:rsid w:val="00B37A35"/>
    <w:rsid w:val="00B41BA1"/>
    <w:rsid w:val="00B41DB8"/>
    <w:rsid w:val="00B42A17"/>
    <w:rsid w:val="00B43BCD"/>
    <w:rsid w:val="00B43C54"/>
    <w:rsid w:val="00B51B0B"/>
    <w:rsid w:val="00B6656D"/>
    <w:rsid w:val="00B67B90"/>
    <w:rsid w:val="00B70F8E"/>
    <w:rsid w:val="00B718F2"/>
    <w:rsid w:val="00B768AD"/>
    <w:rsid w:val="00B773A1"/>
    <w:rsid w:val="00B80A1D"/>
    <w:rsid w:val="00B83B22"/>
    <w:rsid w:val="00B83CE9"/>
    <w:rsid w:val="00B83F3C"/>
    <w:rsid w:val="00B84B94"/>
    <w:rsid w:val="00B85957"/>
    <w:rsid w:val="00B85B2B"/>
    <w:rsid w:val="00B90B56"/>
    <w:rsid w:val="00B918FE"/>
    <w:rsid w:val="00B94441"/>
    <w:rsid w:val="00B979DA"/>
    <w:rsid w:val="00B97D24"/>
    <w:rsid w:val="00BA319D"/>
    <w:rsid w:val="00BA649E"/>
    <w:rsid w:val="00BA6FCA"/>
    <w:rsid w:val="00BA72F9"/>
    <w:rsid w:val="00BA7F51"/>
    <w:rsid w:val="00BB28C5"/>
    <w:rsid w:val="00BB5F36"/>
    <w:rsid w:val="00BB6558"/>
    <w:rsid w:val="00BC1F09"/>
    <w:rsid w:val="00BC56C9"/>
    <w:rsid w:val="00BC5D4B"/>
    <w:rsid w:val="00BC62FE"/>
    <w:rsid w:val="00BD22D2"/>
    <w:rsid w:val="00BD4DD4"/>
    <w:rsid w:val="00BD60F2"/>
    <w:rsid w:val="00BD6776"/>
    <w:rsid w:val="00BE3122"/>
    <w:rsid w:val="00BE7420"/>
    <w:rsid w:val="00BF5E9A"/>
    <w:rsid w:val="00C0155B"/>
    <w:rsid w:val="00C02B38"/>
    <w:rsid w:val="00C03A15"/>
    <w:rsid w:val="00C03CC7"/>
    <w:rsid w:val="00C0525F"/>
    <w:rsid w:val="00C077B8"/>
    <w:rsid w:val="00C10899"/>
    <w:rsid w:val="00C1284E"/>
    <w:rsid w:val="00C12973"/>
    <w:rsid w:val="00C12B56"/>
    <w:rsid w:val="00C13CE3"/>
    <w:rsid w:val="00C13D7C"/>
    <w:rsid w:val="00C14158"/>
    <w:rsid w:val="00C1569E"/>
    <w:rsid w:val="00C166DF"/>
    <w:rsid w:val="00C218CE"/>
    <w:rsid w:val="00C26FBD"/>
    <w:rsid w:val="00C277B0"/>
    <w:rsid w:val="00C3204A"/>
    <w:rsid w:val="00C32309"/>
    <w:rsid w:val="00C33F8D"/>
    <w:rsid w:val="00C40E28"/>
    <w:rsid w:val="00C41032"/>
    <w:rsid w:val="00C43998"/>
    <w:rsid w:val="00C47305"/>
    <w:rsid w:val="00C50868"/>
    <w:rsid w:val="00C5127B"/>
    <w:rsid w:val="00C51F77"/>
    <w:rsid w:val="00C6172C"/>
    <w:rsid w:val="00C61C19"/>
    <w:rsid w:val="00C62736"/>
    <w:rsid w:val="00C641EC"/>
    <w:rsid w:val="00C64CAD"/>
    <w:rsid w:val="00C70DA9"/>
    <w:rsid w:val="00C71439"/>
    <w:rsid w:val="00C73E27"/>
    <w:rsid w:val="00C74E6A"/>
    <w:rsid w:val="00C74FDD"/>
    <w:rsid w:val="00C757FC"/>
    <w:rsid w:val="00C8353B"/>
    <w:rsid w:val="00C856F4"/>
    <w:rsid w:val="00C90FEA"/>
    <w:rsid w:val="00C93FD0"/>
    <w:rsid w:val="00CA24C9"/>
    <w:rsid w:val="00CA27C0"/>
    <w:rsid w:val="00CA5026"/>
    <w:rsid w:val="00CA5DF0"/>
    <w:rsid w:val="00CA6434"/>
    <w:rsid w:val="00CA64BB"/>
    <w:rsid w:val="00CB689B"/>
    <w:rsid w:val="00CC1ECE"/>
    <w:rsid w:val="00CC3FF9"/>
    <w:rsid w:val="00CD3418"/>
    <w:rsid w:val="00CD5614"/>
    <w:rsid w:val="00CD62E4"/>
    <w:rsid w:val="00CE0969"/>
    <w:rsid w:val="00CE3D1D"/>
    <w:rsid w:val="00CE4F4F"/>
    <w:rsid w:val="00CF1661"/>
    <w:rsid w:val="00D006D1"/>
    <w:rsid w:val="00D013BD"/>
    <w:rsid w:val="00D01500"/>
    <w:rsid w:val="00D01CEE"/>
    <w:rsid w:val="00D0225C"/>
    <w:rsid w:val="00D042ED"/>
    <w:rsid w:val="00D13AF5"/>
    <w:rsid w:val="00D156FA"/>
    <w:rsid w:val="00D16729"/>
    <w:rsid w:val="00D174B4"/>
    <w:rsid w:val="00D21304"/>
    <w:rsid w:val="00D236A3"/>
    <w:rsid w:val="00D302F9"/>
    <w:rsid w:val="00D304E3"/>
    <w:rsid w:val="00D3374F"/>
    <w:rsid w:val="00D36D2B"/>
    <w:rsid w:val="00D37540"/>
    <w:rsid w:val="00D409DF"/>
    <w:rsid w:val="00D41FDD"/>
    <w:rsid w:val="00D423C7"/>
    <w:rsid w:val="00D424E6"/>
    <w:rsid w:val="00D444F5"/>
    <w:rsid w:val="00D51388"/>
    <w:rsid w:val="00D51968"/>
    <w:rsid w:val="00D62841"/>
    <w:rsid w:val="00D644B3"/>
    <w:rsid w:val="00D644D0"/>
    <w:rsid w:val="00D66276"/>
    <w:rsid w:val="00D70F15"/>
    <w:rsid w:val="00D71F5F"/>
    <w:rsid w:val="00D7309C"/>
    <w:rsid w:val="00D73B8D"/>
    <w:rsid w:val="00D7510F"/>
    <w:rsid w:val="00D75BF5"/>
    <w:rsid w:val="00D77CCC"/>
    <w:rsid w:val="00D82FFA"/>
    <w:rsid w:val="00D83621"/>
    <w:rsid w:val="00D86D15"/>
    <w:rsid w:val="00D904E4"/>
    <w:rsid w:val="00D9053A"/>
    <w:rsid w:val="00D9092D"/>
    <w:rsid w:val="00DA3132"/>
    <w:rsid w:val="00DA7CC3"/>
    <w:rsid w:val="00DB2DB2"/>
    <w:rsid w:val="00DB2F5B"/>
    <w:rsid w:val="00DB3B3B"/>
    <w:rsid w:val="00DB73CE"/>
    <w:rsid w:val="00DC418B"/>
    <w:rsid w:val="00DC4756"/>
    <w:rsid w:val="00DC4B30"/>
    <w:rsid w:val="00DC5418"/>
    <w:rsid w:val="00DD0495"/>
    <w:rsid w:val="00DD261C"/>
    <w:rsid w:val="00DD3A63"/>
    <w:rsid w:val="00DD49A7"/>
    <w:rsid w:val="00DE1D94"/>
    <w:rsid w:val="00DE28A0"/>
    <w:rsid w:val="00DE3C0A"/>
    <w:rsid w:val="00DE76CC"/>
    <w:rsid w:val="00DF3712"/>
    <w:rsid w:val="00DF4671"/>
    <w:rsid w:val="00E02AA6"/>
    <w:rsid w:val="00E03E1C"/>
    <w:rsid w:val="00E05D6E"/>
    <w:rsid w:val="00E070BE"/>
    <w:rsid w:val="00E130A3"/>
    <w:rsid w:val="00E16833"/>
    <w:rsid w:val="00E23159"/>
    <w:rsid w:val="00E23310"/>
    <w:rsid w:val="00E32806"/>
    <w:rsid w:val="00E32A4C"/>
    <w:rsid w:val="00E34646"/>
    <w:rsid w:val="00E36F4B"/>
    <w:rsid w:val="00E40425"/>
    <w:rsid w:val="00E41E9C"/>
    <w:rsid w:val="00E43D26"/>
    <w:rsid w:val="00E4426A"/>
    <w:rsid w:val="00E4588B"/>
    <w:rsid w:val="00E45D75"/>
    <w:rsid w:val="00E5375F"/>
    <w:rsid w:val="00E57E4A"/>
    <w:rsid w:val="00E716DA"/>
    <w:rsid w:val="00E7209B"/>
    <w:rsid w:val="00E72355"/>
    <w:rsid w:val="00E73D65"/>
    <w:rsid w:val="00E751C7"/>
    <w:rsid w:val="00E955C3"/>
    <w:rsid w:val="00E958C4"/>
    <w:rsid w:val="00EA3AB8"/>
    <w:rsid w:val="00EA6CE5"/>
    <w:rsid w:val="00EB626E"/>
    <w:rsid w:val="00EC1945"/>
    <w:rsid w:val="00EC3AAE"/>
    <w:rsid w:val="00EC44DC"/>
    <w:rsid w:val="00ED7CDA"/>
    <w:rsid w:val="00EE3284"/>
    <w:rsid w:val="00EE5A41"/>
    <w:rsid w:val="00EF2BE2"/>
    <w:rsid w:val="00EF3FBA"/>
    <w:rsid w:val="00F02AAD"/>
    <w:rsid w:val="00F03422"/>
    <w:rsid w:val="00F05454"/>
    <w:rsid w:val="00F14ADE"/>
    <w:rsid w:val="00F179C3"/>
    <w:rsid w:val="00F17B31"/>
    <w:rsid w:val="00F20EAA"/>
    <w:rsid w:val="00F27060"/>
    <w:rsid w:val="00F27904"/>
    <w:rsid w:val="00F30234"/>
    <w:rsid w:val="00F317FB"/>
    <w:rsid w:val="00F33130"/>
    <w:rsid w:val="00F335BC"/>
    <w:rsid w:val="00F354DC"/>
    <w:rsid w:val="00F42CE4"/>
    <w:rsid w:val="00F42DDF"/>
    <w:rsid w:val="00F458BA"/>
    <w:rsid w:val="00F47EE0"/>
    <w:rsid w:val="00F5072C"/>
    <w:rsid w:val="00F52CA9"/>
    <w:rsid w:val="00F55237"/>
    <w:rsid w:val="00F56B1E"/>
    <w:rsid w:val="00F61321"/>
    <w:rsid w:val="00F62698"/>
    <w:rsid w:val="00F674F7"/>
    <w:rsid w:val="00F71712"/>
    <w:rsid w:val="00F7387F"/>
    <w:rsid w:val="00F73DDA"/>
    <w:rsid w:val="00F81895"/>
    <w:rsid w:val="00F82D9E"/>
    <w:rsid w:val="00F83822"/>
    <w:rsid w:val="00F85C7A"/>
    <w:rsid w:val="00F86EDC"/>
    <w:rsid w:val="00F90052"/>
    <w:rsid w:val="00F93A71"/>
    <w:rsid w:val="00F94662"/>
    <w:rsid w:val="00F95B1C"/>
    <w:rsid w:val="00F95C61"/>
    <w:rsid w:val="00FA3CF0"/>
    <w:rsid w:val="00FA40B6"/>
    <w:rsid w:val="00FB0A73"/>
    <w:rsid w:val="00FB464F"/>
    <w:rsid w:val="00FB606A"/>
    <w:rsid w:val="00FB661C"/>
    <w:rsid w:val="00FB77AB"/>
    <w:rsid w:val="00FC0F6C"/>
    <w:rsid w:val="00FC24F6"/>
    <w:rsid w:val="00FC4175"/>
    <w:rsid w:val="00FC606B"/>
    <w:rsid w:val="00FD0292"/>
    <w:rsid w:val="00FD1818"/>
    <w:rsid w:val="00FD5EA6"/>
    <w:rsid w:val="00FD6A44"/>
    <w:rsid w:val="00FD7128"/>
    <w:rsid w:val="00FE12C5"/>
    <w:rsid w:val="00FE30E6"/>
    <w:rsid w:val="00FE48CA"/>
    <w:rsid w:val="00FE6DAA"/>
    <w:rsid w:val="00FF2B7F"/>
    <w:rsid w:val="00FF32E1"/>
    <w:rsid w:val="00FF3E6E"/>
    <w:rsid w:val="00FF6C92"/>
    <w:rsid w:val="00FF6D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  <o:rules v:ext="edit">
        <o:r id="V:Rule2" type="connector" idref="#_x0000_s1029"/>
      </o:rules>
    </o:shapelayout>
  </w:shapeDefaults>
  <w:decimalSymbol w:val="."/>
  <w:listSeparator w:val=","/>
  <w14:docId w14:val="5C9525CB"/>
  <w15:docId w15:val="{E6EB24F0-C130-441F-9B02-4C6FFF94A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07F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458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588B"/>
  </w:style>
  <w:style w:type="paragraph" w:styleId="Footer">
    <w:name w:val="footer"/>
    <w:basedOn w:val="Normal"/>
    <w:link w:val="FooterChar"/>
    <w:uiPriority w:val="99"/>
    <w:semiHidden/>
    <w:unhideWhenUsed/>
    <w:rsid w:val="00E458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588B"/>
  </w:style>
  <w:style w:type="character" w:styleId="PageNumber">
    <w:name w:val="page number"/>
    <w:basedOn w:val="DefaultParagraphFont"/>
    <w:rsid w:val="00E4588B"/>
  </w:style>
  <w:style w:type="table" w:styleId="TableGrid">
    <w:name w:val="Table Grid"/>
    <w:basedOn w:val="TableNormal"/>
    <w:rsid w:val="00E4588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E4588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D4E2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80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</w:rPr>
  </w:style>
  <w:style w:type="paragraph" w:customStyle="1" w:styleId="msonormal0">
    <w:name w:val="msonormal"/>
    <w:basedOn w:val="Normal"/>
    <w:rsid w:val="003467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4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9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6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8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ioneermathematic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B2A815-376A-4762-B083-62107E987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1443</TotalTime>
  <Pages>6</Pages>
  <Words>1213</Words>
  <Characters>6918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Sumit Khajuria</dc:creator>
  <cp:keywords/>
  <dc:description/>
  <cp:lastModifiedBy>Pioneer Admin</cp:lastModifiedBy>
  <cp:revision>648</cp:revision>
  <cp:lastPrinted>2024-03-14T07:54:00Z</cp:lastPrinted>
  <dcterms:created xsi:type="dcterms:W3CDTF">2023-04-06T09:46:00Z</dcterms:created>
  <dcterms:modified xsi:type="dcterms:W3CDTF">2025-04-14T06:42:00Z</dcterms:modified>
</cp:coreProperties>
</file>